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4B6" w:rsidRDefault="001544B6" w:rsidP="002D21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B6" w:rsidRDefault="001544B6" w:rsidP="002D21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B6" w:rsidRDefault="001544B6" w:rsidP="002D21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B6" w:rsidRDefault="001544B6" w:rsidP="002D21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B6" w:rsidRDefault="001544B6" w:rsidP="002D21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B6" w:rsidRDefault="001544B6" w:rsidP="002D21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B6" w:rsidRDefault="001544B6" w:rsidP="002D21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B6" w:rsidRDefault="001544B6" w:rsidP="002D21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B6" w:rsidRDefault="001544B6" w:rsidP="002D21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B6" w:rsidRDefault="001544B6" w:rsidP="002D21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B6" w:rsidRPr="001544B6" w:rsidRDefault="001544B6" w:rsidP="001544B6">
      <w:pPr>
        <w:tabs>
          <w:tab w:val="left" w:pos="1743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математике для 9 класса</w:t>
      </w:r>
    </w:p>
    <w:p w:rsidR="001544B6" w:rsidRDefault="001544B6" w:rsidP="002D21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B6" w:rsidRDefault="001544B6" w:rsidP="002D21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B6" w:rsidRDefault="001544B6" w:rsidP="002D21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B6" w:rsidRDefault="001544B6" w:rsidP="002D21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B6" w:rsidRDefault="001544B6" w:rsidP="002D21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B6" w:rsidRDefault="001544B6" w:rsidP="002D21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B6" w:rsidRDefault="001544B6" w:rsidP="002D21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B6" w:rsidRDefault="001544B6" w:rsidP="002D21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B6" w:rsidRDefault="001544B6" w:rsidP="002D21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B6" w:rsidRDefault="001544B6" w:rsidP="002D21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B6" w:rsidRDefault="001544B6" w:rsidP="002D21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B6" w:rsidRDefault="001544B6" w:rsidP="002D21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B6" w:rsidRDefault="001544B6" w:rsidP="002D21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B6" w:rsidRDefault="001544B6" w:rsidP="002D21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B6" w:rsidRDefault="001544B6" w:rsidP="002D21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B6" w:rsidRDefault="001544B6" w:rsidP="001544B6">
      <w:pPr>
        <w:tabs>
          <w:tab w:val="left" w:pos="4131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2018-2019 учебный год</w:t>
      </w:r>
    </w:p>
    <w:p w:rsidR="001544B6" w:rsidRDefault="001544B6" w:rsidP="002D21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B6" w:rsidRDefault="001544B6" w:rsidP="002D21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B6" w:rsidRDefault="001544B6" w:rsidP="002D21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63F7" w:rsidRDefault="001544B6" w:rsidP="002D21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B0A79" w:rsidRPr="002016D1" w:rsidRDefault="005B0A79" w:rsidP="005B0A7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Рабочая программа по математике  для 9</w:t>
      </w:r>
      <w:r w:rsidRPr="002016D1">
        <w:rPr>
          <w:rFonts w:ascii="Times New Roman" w:hAnsi="Times New Roman" w:cs="Times New Roman"/>
          <w:sz w:val="24"/>
          <w:szCs w:val="24"/>
        </w:rPr>
        <w:t xml:space="preserve"> класса составлена на основе:</w:t>
      </w:r>
    </w:p>
    <w:p w:rsidR="005B0A79" w:rsidRPr="002016D1" w:rsidRDefault="005B0A79" w:rsidP="005B0A7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016D1">
        <w:rPr>
          <w:rFonts w:ascii="Times New Roman" w:hAnsi="Times New Roman" w:cs="Times New Roman"/>
          <w:sz w:val="24"/>
          <w:szCs w:val="24"/>
        </w:rPr>
        <w:t>- федерального государственного общеобразовательного стандарта;</w:t>
      </w:r>
    </w:p>
    <w:p w:rsidR="005B0A79" w:rsidRPr="002016D1" w:rsidRDefault="005B0A79" w:rsidP="005B0A7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016D1">
        <w:rPr>
          <w:rFonts w:ascii="Times New Roman" w:hAnsi="Times New Roman" w:cs="Times New Roman"/>
          <w:sz w:val="24"/>
          <w:szCs w:val="24"/>
        </w:rPr>
        <w:t>- федеральной примерной программы основного общего образования по математике;</w:t>
      </w:r>
    </w:p>
    <w:p w:rsidR="005B0A79" w:rsidRPr="002016D1" w:rsidRDefault="005B0A79" w:rsidP="005B0A7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016D1">
        <w:rPr>
          <w:rFonts w:ascii="Times New Roman" w:hAnsi="Times New Roman" w:cs="Times New Roman"/>
          <w:sz w:val="24"/>
          <w:szCs w:val="24"/>
        </w:rPr>
        <w:t xml:space="preserve">- учебный план МБОУ </w:t>
      </w:r>
      <w:proofErr w:type="spellStart"/>
      <w:r w:rsidRPr="002016D1">
        <w:rPr>
          <w:rFonts w:ascii="Times New Roman" w:hAnsi="Times New Roman" w:cs="Times New Roman"/>
          <w:sz w:val="24"/>
          <w:szCs w:val="24"/>
        </w:rPr>
        <w:t>Среднетиганская</w:t>
      </w:r>
      <w:proofErr w:type="spellEnd"/>
      <w:r w:rsidRPr="002016D1">
        <w:rPr>
          <w:rFonts w:ascii="Times New Roman" w:hAnsi="Times New Roman" w:cs="Times New Roman"/>
          <w:sz w:val="24"/>
          <w:szCs w:val="24"/>
        </w:rPr>
        <w:t xml:space="preserve"> СОШ на 2018-2019 учебный год;</w:t>
      </w:r>
    </w:p>
    <w:p w:rsidR="005B0A79" w:rsidRPr="002016D1" w:rsidRDefault="005B0A79" w:rsidP="005B0A7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016D1">
        <w:rPr>
          <w:rFonts w:ascii="Times New Roman" w:hAnsi="Times New Roman" w:cs="Times New Roman"/>
          <w:sz w:val="24"/>
          <w:szCs w:val="24"/>
        </w:rPr>
        <w:t>- основной образовательной программ</w:t>
      </w:r>
      <w:proofErr w:type="gramStart"/>
      <w:r w:rsidRPr="002016D1">
        <w:rPr>
          <w:rFonts w:ascii="Times New Roman" w:hAnsi="Times New Roman" w:cs="Times New Roman"/>
          <w:sz w:val="24"/>
          <w:szCs w:val="24"/>
        </w:rPr>
        <w:t>ы ООО</w:t>
      </w:r>
      <w:proofErr w:type="gramEnd"/>
      <w:r w:rsidRPr="002016D1">
        <w:rPr>
          <w:rFonts w:ascii="Times New Roman" w:hAnsi="Times New Roman" w:cs="Times New Roman"/>
          <w:sz w:val="24"/>
          <w:szCs w:val="24"/>
        </w:rPr>
        <w:t xml:space="preserve"> ФГОС МБОУ </w:t>
      </w:r>
      <w:proofErr w:type="spellStart"/>
      <w:r w:rsidRPr="002016D1">
        <w:rPr>
          <w:rFonts w:ascii="Times New Roman" w:hAnsi="Times New Roman" w:cs="Times New Roman"/>
          <w:sz w:val="24"/>
          <w:szCs w:val="24"/>
        </w:rPr>
        <w:t>Среднетиганская</w:t>
      </w:r>
      <w:proofErr w:type="spellEnd"/>
      <w:r w:rsidRPr="002016D1">
        <w:rPr>
          <w:rFonts w:ascii="Times New Roman" w:hAnsi="Times New Roman" w:cs="Times New Roman"/>
          <w:sz w:val="24"/>
          <w:szCs w:val="24"/>
        </w:rPr>
        <w:t xml:space="preserve"> СОШ Алексеевского муниципального района РТ;</w:t>
      </w:r>
    </w:p>
    <w:p w:rsidR="005B0A79" w:rsidRPr="002016D1" w:rsidRDefault="005B0A79" w:rsidP="005B0A7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016D1">
        <w:rPr>
          <w:rFonts w:ascii="Times New Roman" w:hAnsi="Times New Roman" w:cs="Times New Roman"/>
          <w:sz w:val="24"/>
          <w:szCs w:val="24"/>
        </w:rPr>
        <w:t xml:space="preserve">- основной образовательной программы основного общего образования МБОУ </w:t>
      </w:r>
      <w:proofErr w:type="spellStart"/>
      <w:r w:rsidRPr="002016D1">
        <w:rPr>
          <w:rFonts w:ascii="Times New Roman" w:hAnsi="Times New Roman" w:cs="Times New Roman"/>
          <w:sz w:val="24"/>
          <w:szCs w:val="24"/>
        </w:rPr>
        <w:t>Среднетиганкая</w:t>
      </w:r>
      <w:proofErr w:type="spellEnd"/>
      <w:r w:rsidRPr="002016D1">
        <w:rPr>
          <w:rFonts w:ascii="Times New Roman" w:hAnsi="Times New Roman" w:cs="Times New Roman"/>
          <w:sz w:val="24"/>
          <w:szCs w:val="24"/>
        </w:rPr>
        <w:t xml:space="preserve"> СОШ</w:t>
      </w:r>
      <w:proofErr w:type="gramStart"/>
      <w:r w:rsidRPr="002016D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5B0A79" w:rsidRPr="002016D1" w:rsidRDefault="005B0A79" w:rsidP="005B0A7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016D1">
        <w:rPr>
          <w:rFonts w:ascii="Times New Roman" w:hAnsi="Times New Roman" w:cs="Times New Roman"/>
          <w:sz w:val="24"/>
          <w:szCs w:val="24"/>
        </w:rPr>
        <w:t>- методических рекомендаций ИРО РТ «Особенности препода</w:t>
      </w:r>
      <w:r>
        <w:rPr>
          <w:rFonts w:ascii="Times New Roman" w:hAnsi="Times New Roman" w:cs="Times New Roman"/>
          <w:sz w:val="24"/>
          <w:szCs w:val="24"/>
        </w:rPr>
        <w:t>вания учебных предметов «Математика</w:t>
      </w:r>
      <w:r w:rsidRPr="002016D1">
        <w:rPr>
          <w:rFonts w:ascii="Times New Roman" w:hAnsi="Times New Roman" w:cs="Times New Roman"/>
          <w:sz w:val="24"/>
          <w:szCs w:val="24"/>
        </w:rPr>
        <w:t xml:space="preserve">»» в 2018/2019 учебном году  </w:t>
      </w:r>
    </w:p>
    <w:p w:rsidR="005B0A79" w:rsidRPr="002016D1" w:rsidRDefault="005B0A79" w:rsidP="005B0A79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b/>
          <w:sz w:val="24"/>
          <w:szCs w:val="24"/>
        </w:rPr>
        <w:t>Цели обучения:</w:t>
      </w:r>
    </w:p>
    <w:p w:rsidR="005B0A79" w:rsidRPr="002016D1" w:rsidRDefault="005B0A79" w:rsidP="005B0A79">
      <w:pPr>
        <w:widowControl w:val="0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5B0A79" w:rsidRPr="002016D1" w:rsidRDefault="005B0A79" w:rsidP="005B0A79">
      <w:pPr>
        <w:widowControl w:val="0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5B0A79" w:rsidRPr="002016D1" w:rsidRDefault="005B0A79" w:rsidP="005B0A79">
      <w:pPr>
        <w:widowControl w:val="0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5B0A79" w:rsidRPr="002016D1" w:rsidRDefault="005B0A79" w:rsidP="005B0A79">
      <w:pPr>
        <w:widowControl w:val="0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воспитание культуры личности, отношения к математике как к части общечеловеческой культуры, формирование понимания значимости математики для научно-технического прогресса.</w:t>
      </w:r>
    </w:p>
    <w:p w:rsidR="005B0A79" w:rsidRPr="002016D1" w:rsidRDefault="005B0A79" w:rsidP="005B0A79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b/>
          <w:sz w:val="24"/>
          <w:szCs w:val="24"/>
        </w:rPr>
        <w:t>Задачи обучения:</w:t>
      </w:r>
    </w:p>
    <w:p w:rsidR="005B0A79" w:rsidRPr="002016D1" w:rsidRDefault="005B0A79" w:rsidP="005B0A79">
      <w:pPr>
        <w:widowControl w:val="0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приобретение математических знаний и умений;</w:t>
      </w:r>
    </w:p>
    <w:p w:rsidR="005B0A79" w:rsidRPr="002016D1" w:rsidRDefault="005B0A79" w:rsidP="005B0A79">
      <w:pPr>
        <w:widowControl w:val="0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овладение обобщёнными способами мыслительной, творческой деятельности;</w:t>
      </w:r>
    </w:p>
    <w:p w:rsidR="005B0A79" w:rsidRPr="002016D1" w:rsidRDefault="005B0A79" w:rsidP="005B0A79">
      <w:pPr>
        <w:widowControl w:val="0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освоение компетенций: учебно-познавательной, коммуникативной, рефлексивной, личностного саморазвития, информационно-технологической, ценностно-смысловой.</w:t>
      </w:r>
    </w:p>
    <w:p w:rsidR="005B0A79" w:rsidRPr="002016D1" w:rsidRDefault="005B0A79" w:rsidP="005B0A79">
      <w:pPr>
        <w:widowControl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0A79" w:rsidRPr="002016D1" w:rsidRDefault="005B0A79" w:rsidP="005B0A79">
      <w:pPr>
        <w:pStyle w:val="c7"/>
        <w:spacing w:before="0" w:beforeAutospacing="0" w:after="0" w:afterAutospacing="0"/>
        <w:jc w:val="both"/>
        <w:rPr>
          <w:rStyle w:val="c9"/>
        </w:rPr>
      </w:pPr>
      <w:r w:rsidRPr="002016D1">
        <w:rPr>
          <w:rStyle w:val="c9"/>
        </w:rPr>
        <w:t>Количество часов:</w:t>
      </w:r>
    </w:p>
    <w:p w:rsidR="005B0A79" w:rsidRPr="002016D1" w:rsidRDefault="005B0A79" w:rsidP="005B0A79">
      <w:pPr>
        <w:pStyle w:val="c7"/>
        <w:spacing w:before="0" w:beforeAutospacing="0" w:after="0" w:afterAutospacing="0"/>
        <w:jc w:val="both"/>
        <w:rPr>
          <w:rStyle w:val="c9"/>
        </w:rPr>
      </w:pPr>
      <w:r>
        <w:rPr>
          <w:rStyle w:val="c9"/>
        </w:rPr>
        <w:t>Всего – 170.; в неделю – 5</w:t>
      </w:r>
      <w:r w:rsidRPr="002016D1">
        <w:rPr>
          <w:rStyle w:val="c9"/>
        </w:rPr>
        <w:t xml:space="preserve"> часа.</w:t>
      </w:r>
    </w:p>
    <w:p w:rsidR="007C7C6D" w:rsidRDefault="007C7C6D" w:rsidP="007C7C6D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5B0A79" w:rsidRDefault="005B0A79" w:rsidP="005B0A79">
      <w:pPr>
        <w:pStyle w:val="c58"/>
        <w:spacing w:before="0" w:beforeAutospacing="0" w:after="0" w:afterAutospacing="0" w:line="276" w:lineRule="auto"/>
        <w:jc w:val="both"/>
      </w:pPr>
      <w:r>
        <w:t>УМК:</w:t>
      </w:r>
    </w:p>
    <w:p w:rsidR="005B0A79" w:rsidRDefault="005B0A79" w:rsidP="005B0A79">
      <w:pPr>
        <w:pStyle w:val="c58"/>
        <w:spacing w:before="0" w:beforeAutospacing="0" w:after="0" w:afterAutospacing="0" w:line="276" w:lineRule="auto"/>
        <w:jc w:val="both"/>
      </w:pPr>
      <w:r>
        <w:t xml:space="preserve">1. «Геометрия 7-9 классы»/ Л.С. </w:t>
      </w:r>
      <w:proofErr w:type="spellStart"/>
      <w:r>
        <w:t>Атанасян</w:t>
      </w:r>
      <w:proofErr w:type="spellEnd"/>
      <w:r>
        <w:t xml:space="preserve"> и др., М.: Просвещение, 2011г.</w:t>
      </w:r>
    </w:p>
    <w:p w:rsidR="005B0A79" w:rsidRDefault="005B0A79" w:rsidP="005B0A79">
      <w:pPr>
        <w:pStyle w:val="c58"/>
        <w:spacing w:after="0"/>
        <w:jc w:val="both"/>
      </w:pPr>
      <w:r>
        <w:t xml:space="preserve">2. « Алгебра 9 класс»/ Макарычев Ю.Н. и др.- М.: Просвещение, 2014г.  </w:t>
      </w:r>
    </w:p>
    <w:p w:rsidR="005B0A79" w:rsidRDefault="005B0A79" w:rsidP="007C7C6D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</w:t>
      </w:r>
    </w:p>
    <w:p w:rsidR="005B0A79" w:rsidRPr="005B0A79" w:rsidRDefault="005B0A79" w:rsidP="005B0A79">
      <w:pPr>
        <w:pStyle w:val="a4"/>
        <w:numPr>
          <w:ilvl w:val="0"/>
          <w:numId w:val="9"/>
        </w:numPr>
        <w:spacing w:before="0" w:beforeAutospacing="0" w:after="0" w:afterAutospacing="0" w:line="360" w:lineRule="auto"/>
        <w:rPr>
          <w:color w:val="000000"/>
          <w:sz w:val="22"/>
          <w:szCs w:val="22"/>
        </w:rPr>
      </w:pPr>
      <w:r w:rsidRPr="005B0A79">
        <w:rPr>
          <w:color w:val="000000"/>
        </w:rPr>
        <w:t xml:space="preserve">Дидактические материалы по геометрии. 9 класс. / Б.Г. Зив, В.М. </w:t>
      </w:r>
      <w:proofErr w:type="spellStart"/>
      <w:r w:rsidRPr="005B0A79">
        <w:rPr>
          <w:color w:val="000000"/>
        </w:rPr>
        <w:t>Мейлер</w:t>
      </w:r>
      <w:proofErr w:type="spellEnd"/>
      <w:r w:rsidRPr="005B0A79">
        <w:rPr>
          <w:color w:val="000000"/>
        </w:rPr>
        <w:t>. / М: Просвещение, 1999. - 126 с.</w:t>
      </w:r>
    </w:p>
    <w:p w:rsidR="005B0A79" w:rsidRPr="005B0A79" w:rsidRDefault="005B0A79" w:rsidP="005B0A79">
      <w:pPr>
        <w:pStyle w:val="a4"/>
        <w:numPr>
          <w:ilvl w:val="0"/>
          <w:numId w:val="9"/>
        </w:numPr>
        <w:spacing w:before="0" w:beforeAutospacing="0" w:after="0" w:afterAutospacing="0" w:line="360" w:lineRule="auto"/>
        <w:rPr>
          <w:color w:val="000000"/>
          <w:sz w:val="22"/>
          <w:szCs w:val="22"/>
        </w:rPr>
      </w:pPr>
      <w:r w:rsidRPr="005B0A79">
        <w:rPr>
          <w:color w:val="000000"/>
        </w:rPr>
        <w:t>Тесты. Геометрия 7 – 9. / П.И. Алтынов. Учебно-методическое пособие. / М.: Дрофа, 1997. – 107 с.</w:t>
      </w:r>
    </w:p>
    <w:p w:rsidR="005B0A79" w:rsidRPr="005B0A79" w:rsidRDefault="005B0A79" w:rsidP="005B0A79">
      <w:pPr>
        <w:pStyle w:val="a4"/>
        <w:numPr>
          <w:ilvl w:val="0"/>
          <w:numId w:val="9"/>
        </w:numPr>
        <w:spacing w:before="0" w:beforeAutospacing="0" w:after="0" w:afterAutospacing="0" w:line="360" w:lineRule="auto"/>
        <w:rPr>
          <w:color w:val="000000"/>
          <w:sz w:val="22"/>
          <w:szCs w:val="22"/>
        </w:rPr>
      </w:pPr>
      <w:r w:rsidRPr="005B0A79">
        <w:rPr>
          <w:color w:val="000000"/>
        </w:rPr>
        <w:t>Контрольные и самостоятельные работы по алгебре (М.А. Попов М</w:t>
      </w:r>
      <w:proofErr w:type="gramStart"/>
      <w:r w:rsidRPr="005B0A79">
        <w:rPr>
          <w:color w:val="000000"/>
        </w:rPr>
        <w:t xml:space="preserve"> .</w:t>
      </w:r>
      <w:proofErr w:type="gramEnd"/>
      <w:r w:rsidRPr="005B0A79">
        <w:rPr>
          <w:color w:val="000000"/>
        </w:rPr>
        <w:t xml:space="preserve"> Изд-во « Экзамен» 2008)</w:t>
      </w:r>
    </w:p>
    <w:p w:rsidR="005B0A79" w:rsidRPr="005B0A79" w:rsidRDefault="005B0A79" w:rsidP="005B0A79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5B0A79">
        <w:rPr>
          <w:color w:val="000000"/>
        </w:rPr>
        <w:t>.</w:t>
      </w:r>
    </w:p>
    <w:p w:rsidR="005B0A79" w:rsidRDefault="005B0A79" w:rsidP="007C7C6D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F70321" w:rsidRDefault="00F70321" w:rsidP="00F70321">
      <w:pPr>
        <w:pStyle w:val="c58"/>
        <w:spacing w:before="0" w:beforeAutospacing="0" w:after="0" w:afterAutospacing="0" w:line="276" w:lineRule="auto"/>
        <w:ind w:firstLine="708"/>
        <w:jc w:val="both"/>
        <w:rPr>
          <w:rStyle w:val="c1"/>
        </w:rPr>
      </w:pPr>
    </w:p>
    <w:p w:rsidR="00F70321" w:rsidRDefault="005B0A79" w:rsidP="00F70321">
      <w:pPr>
        <w:pStyle w:val="c58"/>
        <w:spacing w:before="0" w:beforeAutospacing="0" w:after="0" w:afterAutospacing="0" w:line="276" w:lineRule="auto"/>
        <w:ind w:firstLine="708"/>
        <w:jc w:val="both"/>
        <w:rPr>
          <w:b/>
          <w:bCs/>
          <w:iCs/>
        </w:rPr>
      </w:pPr>
      <w:r>
        <w:rPr>
          <w:b/>
          <w:bCs/>
          <w:iCs/>
        </w:rPr>
        <w:t>Планируемые результаты освоения содержания курса по математике</w:t>
      </w:r>
    </w:p>
    <w:p w:rsidR="00F70321" w:rsidRDefault="00F70321" w:rsidP="00F70321">
      <w:pPr>
        <w:pStyle w:val="c58"/>
        <w:spacing w:before="0" w:beforeAutospacing="0" w:after="0" w:afterAutospacing="0" w:line="276" w:lineRule="auto"/>
        <w:ind w:firstLine="708"/>
        <w:jc w:val="both"/>
        <w:rPr>
          <w:b/>
          <w:bCs/>
          <w:iCs/>
        </w:rPr>
      </w:pPr>
    </w:p>
    <w:p w:rsidR="00F70321" w:rsidRDefault="003443B5" w:rsidP="00F70321">
      <w:pPr>
        <w:pStyle w:val="c58"/>
        <w:spacing w:before="0" w:beforeAutospacing="0" w:after="0" w:afterAutospacing="0" w:line="276" w:lineRule="auto"/>
        <w:jc w:val="both"/>
      </w:pPr>
      <w:r w:rsidRPr="003443B5">
        <w:rPr>
          <w:b/>
        </w:rPr>
        <w:t xml:space="preserve">В результате изучения курса математики учащиеся 9 класса должны уметь:                                                                              </w:t>
      </w:r>
      <w:r w:rsidR="00F70321">
        <w:rPr>
          <w:b/>
        </w:rPr>
        <w:t>-</w:t>
      </w:r>
      <w:r w:rsidRPr="003443B5">
        <w:t>строить график квадратичной функции; находить по графику промежутки возрастания и убывания функции, а также промежутки, в которых функция сохраняет знак;</w:t>
      </w:r>
      <w:r>
        <w:t xml:space="preserve"> </w:t>
      </w:r>
      <w:r w:rsidR="00F70321">
        <w:t xml:space="preserve">                                         </w:t>
      </w:r>
      <w:r>
        <w:t xml:space="preserve">- </w:t>
      </w:r>
      <w:r w:rsidRPr="003443B5">
        <w:t xml:space="preserve"> понимать содержательный смысл важнейших свойств функции; по графику функции отвечать на вопросы, касающиеся её свойств;</w:t>
      </w:r>
    </w:p>
    <w:p w:rsidR="00F70321" w:rsidRDefault="003443B5" w:rsidP="00F70321">
      <w:pPr>
        <w:pStyle w:val="c58"/>
        <w:spacing w:before="0" w:beforeAutospacing="0" w:after="0" w:afterAutospacing="0" w:line="276" w:lineRule="auto"/>
        <w:jc w:val="both"/>
      </w:pPr>
      <w:r>
        <w:t xml:space="preserve">- </w:t>
      </w:r>
      <w:r w:rsidRPr="003443B5">
        <w:t>бегло и уверенно выполнять арифметические действия с рациональными числами; вычислять значения числовых выражений, содержащих степени и корни;</w:t>
      </w:r>
      <w:r>
        <w:t xml:space="preserve">  </w:t>
      </w:r>
    </w:p>
    <w:p w:rsidR="00F70321" w:rsidRDefault="003443B5" w:rsidP="00F70321">
      <w:pPr>
        <w:pStyle w:val="c58"/>
        <w:spacing w:before="0" w:beforeAutospacing="0" w:after="0" w:afterAutospacing="0" w:line="276" w:lineRule="auto"/>
        <w:jc w:val="both"/>
      </w:pPr>
      <w:r>
        <w:t xml:space="preserve"> -</w:t>
      </w:r>
      <w:r w:rsidRPr="003443B5">
        <w:t xml:space="preserve">  решать простейшие системы, содержащие уравнения второй степени с двумя переменными; решать текстовые задачи с помощью составления таких систем;</w:t>
      </w:r>
      <w:r>
        <w:t xml:space="preserve">                                    -</w:t>
      </w:r>
      <w:r w:rsidRPr="003443B5">
        <w:t xml:space="preserve">  решать квадратные уравнения и уравнения, сводящиеся к ним, используя приемы и формулы для решения различных видов квадратных уравнений, графи</w:t>
      </w:r>
      <w:r>
        <w:t xml:space="preserve">ческий способ решения </w:t>
      </w:r>
      <w:r w:rsidRPr="003443B5">
        <w:t>уравнений;</w:t>
      </w:r>
    </w:p>
    <w:p w:rsidR="00F70321" w:rsidRDefault="003443B5" w:rsidP="00F70321">
      <w:pPr>
        <w:pStyle w:val="c58"/>
        <w:spacing w:before="0" w:beforeAutospacing="0" w:after="0" w:afterAutospacing="0" w:line="276" w:lineRule="auto"/>
        <w:jc w:val="both"/>
      </w:pPr>
      <w:r>
        <w:t xml:space="preserve">- </w:t>
      </w:r>
      <w:r w:rsidRPr="003443B5">
        <w:t>распознавать арифметические и геометрические прогрессии; решать задачи с применением формулы общего члена и суммы нескольких первых членов;</w:t>
      </w:r>
      <w:r w:rsidR="00F70321">
        <w:t xml:space="preserve">                                                  </w:t>
      </w:r>
      <w:r>
        <w:t>-</w:t>
      </w:r>
      <w:r w:rsidRPr="003443B5">
        <w:t xml:space="preserve">  вычислять значения тригонометрических функций по известному значению одной из них; выполнять несложные преобразования тригонометрических выражений;</w:t>
      </w:r>
      <w:r>
        <w:t xml:space="preserve">                                        - </w:t>
      </w:r>
      <w:r w:rsidRPr="003443B5">
        <w:t xml:space="preserve">использовать приобретенные знания, умения, навыки в практической деятельности и повседневной жизни </w:t>
      </w:r>
      <w:proofErr w:type="gramStart"/>
      <w:r w:rsidRPr="003443B5">
        <w:t>для</w:t>
      </w:r>
      <w:proofErr w:type="gramEnd"/>
      <w:r w:rsidRPr="003443B5">
        <w:t>:</w:t>
      </w:r>
    </w:p>
    <w:p w:rsidR="00F70321" w:rsidRDefault="003443B5" w:rsidP="00F70321">
      <w:pPr>
        <w:pStyle w:val="c58"/>
        <w:spacing w:before="0" w:beforeAutospacing="0" w:after="0" w:afterAutospacing="0" w:line="276" w:lineRule="auto"/>
        <w:jc w:val="both"/>
      </w:pPr>
      <w:r>
        <w:t>-</w:t>
      </w:r>
      <w:r w:rsidRPr="003443B5">
        <w:t xml:space="preserve"> решения несложных практических расчетных задач, в том числе с использованием при необходимости справочной литературы, калькулятора, компьютера;  устной прикидки, и оценки результата вычислений, проверки результата вычислений выполнением обратных действий;  интерпретации результата решения задач;  пользоваться геометрическим языком для описания предметов окружающего мира;</w:t>
      </w:r>
    </w:p>
    <w:p w:rsidR="00F70321" w:rsidRDefault="00F70321" w:rsidP="00F70321">
      <w:pPr>
        <w:pStyle w:val="c58"/>
        <w:spacing w:before="0" w:beforeAutospacing="0" w:after="0" w:afterAutospacing="0" w:line="276" w:lineRule="auto"/>
        <w:jc w:val="both"/>
      </w:pPr>
      <w:r>
        <w:lastRenderedPageBreak/>
        <w:t>-</w:t>
      </w:r>
      <w:r w:rsidR="003443B5" w:rsidRPr="003443B5">
        <w:t>распознавать геометрические фигуры, различать их взаимное расположение;</w:t>
      </w:r>
      <w:r w:rsidR="003443B5">
        <w:t xml:space="preserve">                                  </w:t>
      </w:r>
      <w:proofErr w:type="gramStart"/>
      <w:r w:rsidR="003443B5">
        <w:t>-</w:t>
      </w:r>
      <w:r w:rsidR="003443B5" w:rsidRPr="003443B5">
        <w:t>и</w:t>
      </w:r>
      <w:proofErr w:type="gramEnd"/>
      <w:r w:rsidR="003443B5" w:rsidRPr="003443B5">
        <w:t>зображать геометрические фигуры; выполнять чертежи по условию задач; осуществлять преобразование фигур;</w:t>
      </w:r>
      <w:r w:rsidR="003443B5">
        <w:t xml:space="preserve">   </w:t>
      </w:r>
    </w:p>
    <w:p w:rsidR="00F70321" w:rsidRDefault="003443B5" w:rsidP="00F70321">
      <w:pPr>
        <w:pStyle w:val="c58"/>
        <w:spacing w:before="0" w:beforeAutospacing="0" w:after="0" w:afterAutospacing="0" w:line="276" w:lineRule="auto"/>
        <w:jc w:val="both"/>
      </w:pPr>
      <w:r>
        <w:t>-</w:t>
      </w:r>
      <w:r w:rsidRPr="003443B5">
        <w:t xml:space="preserve">  вычислять значения геометрических величин (длин, углов, площадей), в том числе: определять значение тригонометрических функций по заданным значениям углов;</w:t>
      </w:r>
      <w:r w:rsidR="00EC55A0">
        <w:t xml:space="preserve"> </w:t>
      </w:r>
    </w:p>
    <w:p w:rsidR="00F70321" w:rsidRDefault="00EC55A0" w:rsidP="00F70321">
      <w:pPr>
        <w:pStyle w:val="c58"/>
        <w:spacing w:before="0" w:beforeAutospacing="0" w:after="0" w:afterAutospacing="0" w:line="276" w:lineRule="auto"/>
        <w:jc w:val="both"/>
      </w:pPr>
      <w:r>
        <w:t>-</w:t>
      </w:r>
      <w:r w:rsidR="003443B5" w:rsidRPr="003443B5">
        <w:t xml:space="preserve"> находить значения тригонометрических функций по значению одной из них;</w:t>
      </w:r>
      <w:r>
        <w:t xml:space="preserve">                                </w:t>
      </w:r>
      <w:r w:rsidR="003443B5" w:rsidRPr="003443B5">
        <w:t xml:space="preserve"> </w:t>
      </w:r>
      <w:r>
        <w:t xml:space="preserve">- </w:t>
      </w:r>
      <w:r w:rsidR="003443B5" w:rsidRPr="003443B5">
        <w:t>находить стороны, углы и площади треугольников, дуг окружности, площадей основных геометрических фигур и фигур, составленных из них;  решать геометрические задания, опираясь на изученные свойства фигур и отношений между ними, применяя дополнительные построения, алгебраический и тригонометрический аппарат, соображения симметрии;  проводить доказательные рассуждения при решении задач, используя известные теоремы, обнаруживая возможности для их использования;</w:t>
      </w:r>
      <w:r>
        <w:t xml:space="preserve">                             -</w:t>
      </w:r>
      <w:r w:rsidR="003443B5" w:rsidRPr="003443B5">
        <w:t xml:space="preserve">  решать простейшие планиметрические задачи в пространстве</w:t>
      </w:r>
      <w:r>
        <w:t xml:space="preserve">:  </w:t>
      </w:r>
    </w:p>
    <w:p w:rsidR="00F70321" w:rsidRDefault="00EC55A0" w:rsidP="00F70321">
      <w:pPr>
        <w:pStyle w:val="c58"/>
        <w:spacing w:before="0" w:beforeAutospacing="0" w:after="0" w:afterAutospacing="0" w:line="276" w:lineRule="auto"/>
        <w:jc w:val="both"/>
      </w:pPr>
      <w:r>
        <w:t xml:space="preserve"> -</w:t>
      </w:r>
      <w:r w:rsidR="003443B5" w:rsidRPr="003443B5">
        <w:t xml:space="preserve">  проводить несложные доказательства, получать простейшие следствия из известных или ранее полученных утверждений, оценивать логическую правильность</w:t>
      </w:r>
      <w:r>
        <w:t xml:space="preserve"> </w:t>
      </w:r>
      <w:r w:rsidR="003443B5" w:rsidRPr="003443B5">
        <w:t xml:space="preserve"> рассуждений, </w:t>
      </w:r>
      <w:r>
        <w:t xml:space="preserve"> </w:t>
      </w:r>
    </w:p>
    <w:p w:rsidR="00F70321" w:rsidRDefault="00EC55A0" w:rsidP="00F70321">
      <w:pPr>
        <w:pStyle w:val="c58"/>
        <w:spacing w:before="0" w:beforeAutospacing="0" w:after="0" w:afterAutospacing="0" w:line="276" w:lineRule="auto"/>
        <w:jc w:val="both"/>
      </w:pPr>
      <w:r>
        <w:t xml:space="preserve">- </w:t>
      </w:r>
      <w:r w:rsidR="003443B5" w:rsidRPr="003443B5">
        <w:t xml:space="preserve">использовать примеры для иллюстрации и </w:t>
      </w:r>
      <w:proofErr w:type="spellStart"/>
      <w:r w:rsidR="003443B5" w:rsidRPr="003443B5">
        <w:t>контрпримеры</w:t>
      </w:r>
      <w:proofErr w:type="spellEnd"/>
      <w:r w:rsidR="003443B5" w:rsidRPr="003443B5">
        <w:t xml:space="preserve"> для опровержения утверждений;  извлекать информацию, представленную в таблицах, на диаграммах, графиках; составлять таблицы, строить диаграммы и графики;</w:t>
      </w:r>
      <w:r>
        <w:t xml:space="preserve"> </w:t>
      </w:r>
    </w:p>
    <w:p w:rsidR="00F70321" w:rsidRDefault="00EC55A0" w:rsidP="00F70321">
      <w:pPr>
        <w:pStyle w:val="c58"/>
        <w:spacing w:before="0" w:beforeAutospacing="0" w:after="0" w:afterAutospacing="0" w:line="276" w:lineRule="auto"/>
        <w:jc w:val="both"/>
      </w:pPr>
      <w:r>
        <w:t>-</w:t>
      </w:r>
      <w:r w:rsidR="003443B5" w:rsidRPr="003443B5">
        <w:t xml:space="preserve">  решать комбинаторные задачи путем систематического перебора возможных вариантов, а также с использованием правила умножения;</w:t>
      </w:r>
    </w:p>
    <w:p w:rsidR="00F70321" w:rsidRDefault="00EC55A0" w:rsidP="00F70321">
      <w:pPr>
        <w:pStyle w:val="c58"/>
        <w:spacing w:before="0" w:beforeAutospacing="0" w:after="0" w:afterAutospacing="0" w:line="276" w:lineRule="auto"/>
        <w:jc w:val="both"/>
      </w:pPr>
      <w:r>
        <w:t>-</w:t>
      </w:r>
      <w:r w:rsidR="003443B5" w:rsidRPr="003443B5">
        <w:t xml:space="preserve"> вычислять средние значения результатов измерений;</w:t>
      </w:r>
    </w:p>
    <w:p w:rsidR="00F70321" w:rsidRDefault="00EC55A0" w:rsidP="00F70321">
      <w:pPr>
        <w:pStyle w:val="c58"/>
        <w:spacing w:before="0" w:beforeAutospacing="0" w:after="0" w:afterAutospacing="0" w:line="276" w:lineRule="auto"/>
        <w:jc w:val="both"/>
      </w:pPr>
      <w:r>
        <w:t>-</w:t>
      </w:r>
      <w:r w:rsidR="003443B5" w:rsidRPr="003443B5">
        <w:t>находить частоту события, используя собственные наблюдения и готовые статистические данные;</w:t>
      </w:r>
    </w:p>
    <w:p w:rsidR="003443B5" w:rsidRDefault="00EC55A0" w:rsidP="00F70321">
      <w:pPr>
        <w:pStyle w:val="c58"/>
        <w:spacing w:before="0" w:beforeAutospacing="0" w:after="0" w:afterAutospacing="0" w:line="276" w:lineRule="auto"/>
        <w:jc w:val="both"/>
      </w:pPr>
      <w:r>
        <w:t xml:space="preserve">- </w:t>
      </w:r>
      <w:r w:rsidR="003443B5" w:rsidRPr="003443B5">
        <w:t>находить вероятности случайн</w:t>
      </w:r>
      <w:r w:rsidR="00F70321">
        <w:t>ых событий в простейших случаях.</w:t>
      </w:r>
    </w:p>
    <w:p w:rsidR="00F70321" w:rsidRDefault="00F70321" w:rsidP="00F70321">
      <w:pPr>
        <w:pStyle w:val="c58"/>
        <w:spacing w:before="0" w:beforeAutospacing="0" w:after="0" w:afterAutospacing="0" w:line="276" w:lineRule="auto"/>
        <w:jc w:val="both"/>
      </w:pPr>
    </w:p>
    <w:p w:rsidR="00F70321" w:rsidRDefault="00F70321" w:rsidP="00F70321">
      <w:pPr>
        <w:pStyle w:val="c58"/>
        <w:spacing w:before="0" w:beforeAutospacing="0" w:after="0" w:afterAutospacing="0" w:line="276" w:lineRule="auto"/>
        <w:jc w:val="both"/>
      </w:pPr>
    </w:p>
    <w:p w:rsidR="00F70321" w:rsidRDefault="00F70321" w:rsidP="00F70321">
      <w:pPr>
        <w:pStyle w:val="c58"/>
        <w:spacing w:before="0" w:beforeAutospacing="0" w:after="0" w:afterAutospacing="0" w:line="276" w:lineRule="auto"/>
        <w:jc w:val="both"/>
      </w:pPr>
    </w:p>
    <w:p w:rsidR="00770189" w:rsidRPr="007C7C6D" w:rsidRDefault="00270BDA" w:rsidP="007C7C6D">
      <w:pPr>
        <w:tabs>
          <w:tab w:val="num" w:pos="0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7C7C6D">
        <w:rPr>
          <w:rFonts w:ascii="Times New Roman" w:hAnsi="Times New Roman"/>
          <w:b/>
          <w:bCs/>
          <w:sz w:val="24"/>
          <w:szCs w:val="24"/>
        </w:rPr>
        <w:t>Содержание учебного предмета</w:t>
      </w:r>
    </w:p>
    <w:p w:rsidR="00191155" w:rsidRPr="00191155" w:rsidRDefault="00191155" w:rsidP="00191155">
      <w:pPr>
        <w:tabs>
          <w:tab w:val="num" w:pos="0"/>
        </w:tabs>
        <w:rPr>
          <w:rFonts w:ascii="Times New Roman" w:hAnsi="Times New Roman"/>
          <w:b/>
          <w:bCs/>
          <w:sz w:val="24"/>
          <w:szCs w:val="24"/>
        </w:rPr>
      </w:pPr>
      <w:r w:rsidRPr="00191155">
        <w:rPr>
          <w:rFonts w:ascii="Times New Roman" w:hAnsi="Times New Roman"/>
          <w:b/>
          <w:bCs/>
          <w:sz w:val="24"/>
          <w:szCs w:val="24"/>
        </w:rPr>
        <w:t>Повторение курса математики 8 класса (7 ч)</w:t>
      </w:r>
    </w:p>
    <w:p w:rsidR="00270BDA" w:rsidRPr="004B258D" w:rsidRDefault="00270BDA" w:rsidP="00270BD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258D">
        <w:rPr>
          <w:rFonts w:ascii="Times New Roman" w:hAnsi="Times New Roman" w:cs="Times New Roman"/>
          <w:b/>
          <w:sz w:val="24"/>
          <w:szCs w:val="24"/>
          <w:u w:val="single"/>
        </w:rPr>
        <w:t>АЛГЕБРА</w:t>
      </w:r>
    </w:p>
    <w:p w:rsidR="00270BDA" w:rsidRPr="004B258D" w:rsidRDefault="00270BDA" w:rsidP="00270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258D">
        <w:rPr>
          <w:rFonts w:ascii="Times New Roman" w:hAnsi="Times New Roman" w:cs="Times New Roman"/>
          <w:b/>
          <w:sz w:val="24"/>
          <w:szCs w:val="24"/>
        </w:rPr>
        <w:t>-Квадратичная функция</w:t>
      </w:r>
      <w:r w:rsidR="00EC55A0">
        <w:rPr>
          <w:rFonts w:ascii="Times New Roman" w:hAnsi="Times New Roman" w:cs="Times New Roman"/>
          <w:b/>
          <w:sz w:val="24"/>
          <w:szCs w:val="24"/>
        </w:rPr>
        <w:t xml:space="preserve"> (24 ч). </w:t>
      </w:r>
      <w:r w:rsidRPr="004B258D">
        <w:rPr>
          <w:rFonts w:ascii="Times New Roman" w:hAnsi="Times New Roman" w:cs="Times New Roman"/>
          <w:sz w:val="24"/>
          <w:szCs w:val="24"/>
        </w:rPr>
        <w:t xml:space="preserve">Функция. Область определения и область значения функции. Свойства функций. Квадратный трёхчлен и его корни. Разложение квадратного трёхчлена на множители. Функция </w:t>
      </w:r>
      <w:r w:rsidRPr="004B258D">
        <w:rPr>
          <w:rFonts w:ascii="Times New Roman" w:hAnsi="Times New Roman" w:cs="Times New Roman"/>
          <w:i/>
          <w:sz w:val="24"/>
          <w:szCs w:val="24"/>
        </w:rPr>
        <w:t>у = ах</w:t>
      </w:r>
      <w:proofErr w:type="gramStart"/>
      <w:r w:rsidRPr="004B258D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proofErr w:type="gramEnd"/>
      <w:r w:rsidRPr="004B258D">
        <w:rPr>
          <w:rFonts w:ascii="Times New Roman" w:hAnsi="Times New Roman" w:cs="Times New Roman"/>
          <w:sz w:val="24"/>
          <w:szCs w:val="24"/>
        </w:rPr>
        <w:t xml:space="preserve">, её график и свойства. Графики функций  </w:t>
      </w:r>
      <w:r w:rsidRPr="004B258D">
        <w:rPr>
          <w:rFonts w:ascii="Times New Roman" w:hAnsi="Times New Roman" w:cs="Times New Roman"/>
          <w:i/>
          <w:sz w:val="24"/>
          <w:szCs w:val="24"/>
        </w:rPr>
        <w:t>у = ах</w:t>
      </w:r>
      <w:proofErr w:type="gramStart"/>
      <w:r w:rsidRPr="004B258D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proofErr w:type="gramEnd"/>
      <w:r w:rsidRPr="004B258D">
        <w:rPr>
          <w:rFonts w:ascii="Times New Roman" w:hAnsi="Times New Roman" w:cs="Times New Roman"/>
          <w:i/>
          <w:sz w:val="24"/>
          <w:szCs w:val="24"/>
        </w:rPr>
        <w:t xml:space="preserve"> + </w:t>
      </w:r>
      <w:r w:rsidRPr="004B258D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4B258D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4B258D">
        <w:rPr>
          <w:rFonts w:ascii="Times New Roman" w:hAnsi="Times New Roman" w:cs="Times New Roman"/>
          <w:sz w:val="24"/>
          <w:szCs w:val="24"/>
        </w:rPr>
        <w:t xml:space="preserve">и  </w:t>
      </w:r>
      <w:r w:rsidRPr="004B258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258D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4B258D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Pr="004B258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4B258D">
        <w:rPr>
          <w:rFonts w:ascii="Times New Roman" w:hAnsi="Times New Roman" w:cs="Times New Roman"/>
          <w:i/>
          <w:sz w:val="24"/>
          <w:szCs w:val="24"/>
        </w:rPr>
        <w:t>(</w:t>
      </w:r>
      <w:r w:rsidRPr="004B258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4B258D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4B258D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4B258D">
        <w:rPr>
          <w:rFonts w:ascii="Times New Roman" w:hAnsi="Times New Roman" w:cs="Times New Roman"/>
          <w:i/>
          <w:sz w:val="24"/>
          <w:szCs w:val="24"/>
        </w:rPr>
        <w:t>)</w:t>
      </w:r>
      <w:r w:rsidRPr="004B258D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2. </w:t>
      </w:r>
      <w:r w:rsidRPr="004B258D">
        <w:rPr>
          <w:rFonts w:ascii="Times New Roman" w:hAnsi="Times New Roman" w:cs="Times New Roman"/>
          <w:sz w:val="24"/>
          <w:szCs w:val="24"/>
        </w:rPr>
        <w:t xml:space="preserve">Построение графика квадратичной функции. Функция </w:t>
      </w:r>
      <w:r w:rsidRPr="004B258D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4B258D">
        <w:rPr>
          <w:rFonts w:ascii="Times New Roman" w:hAnsi="Times New Roman" w:cs="Times New Roman"/>
          <w:i/>
          <w:sz w:val="24"/>
          <w:szCs w:val="24"/>
        </w:rPr>
        <w:t xml:space="preserve"> = </w:t>
      </w:r>
      <w:proofErr w:type="spellStart"/>
      <w:r w:rsidRPr="004B258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4B258D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n</w:t>
      </w:r>
      <w:proofErr w:type="spellEnd"/>
      <w:r w:rsidRPr="004B258D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4B258D">
        <w:rPr>
          <w:rFonts w:ascii="Times New Roman" w:hAnsi="Times New Roman" w:cs="Times New Roman"/>
          <w:sz w:val="24"/>
          <w:szCs w:val="24"/>
        </w:rPr>
        <w:t xml:space="preserve">Корень </w:t>
      </w:r>
      <w:r w:rsidRPr="004B258D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4B258D">
        <w:rPr>
          <w:rFonts w:ascii="Times New Roman" w:hAnsi="Times New Roman" w:cs="Times New Roman"/>
          <w:sz w:val="24"/>
          <w:szCs w:val="24"/>
        </w:rPr>
        <w:t>-ой степени. Дробно-линейная функция и её график. Степень с рациональным показателем.</w:t>
      </w:r>
    </w:p>
    <w:p w:rsidR="00270BDA" w:rsidRPr="004B258D" w:rsidRDefault="00270BDA" w:rsidP="00270B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258D">
        <w:rPr>
          <w:rFonts w:ascii="Times New Roman" w:hAnsi="Times New Roman" w:cs="Times New Roman"/>
          <w:b/>
          <w:sz w:val="24"/>
          <w:szCs w:val="24"/>
        </w:rPr>
        <w:t>-Уравнения и</w:t>
      </w:r>
      <w:r w:rsidR="00EC55A0">
        <w:rPr>
          <w:rFonts w:ascii="Times New Roman" w:hAnsi="Times New Roman" w:cs="Times New Roman"/>
          <w:b/>
          <w:sz w:val="24"/>
          <w:szCs w:val="24"/>
        </w:rPr>
        <w:t xml:space="preserve"> неравенства с одной переменной (15 ч).</w:t>
      </w:r>
      <w:r w:rsidRPr="004B25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258D">
        <w:rPr>
          <w:rFonts w:ascii="Times New Roman" w:hAnsi="Times New Roman" w:cs="Times New Roman"/>
          <w:sz w:val="24"/>
          <w:szCs w:val="24"/>
        </w:rPr>
        <w:t>Целое уравнение и его корни. Дробные рациональные уравнения. Решение неравен второй степени с одной переменной. Решение неравенств методом интервала. Некоторые приёмы решения целых уравнений.</w:t>
      </w:r>
    </w:p>
    <w:p w:rsidR="00270BDA" w:rsidRPr="009E671A" w:rsidRDefault="00270BDA" w:rsidP="009E671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B258D">
        <w:rPr>
          <w:rFonts w:ascii="Times New Roman" w:hAnsi="Times New Roman" w:cs="Times New Roman"/>
          <w:b/>
          <w:sz w:val="24"/>
          <w:szCs w:val="24"/>
        </w:rPr>
        <w:t>-Уравнения и неравенства с двумя переменными</w:t>
      </w:r>
      <w:r w:rsidR="00EC55A0">
        <w:rPr>
          <w:rFonts w:ascii="Times New Roman" w:hAnsi="Times New Roman" w:cs="Times New Roman"/>
          <w:b/>
          <w:sz w:val="24"/>
          <w:szCs w:val="24"/>
        </w:rPr>
        <w:t xml:space="preserve"> (18 ч). </w:t>
      </w:r>
      <w:r w:rsidRPr="004B258D">
        <w:rPr>
          <w:rFonts w:ascii="Times New Roman" w:hAnsi="Times New Roman" w:cs="Times New Roman"/>
          <w:sz w:val="24"/>
          <w:szCs w:val="24"/>
        </w:rPr>
        <w:t>Уравнения с двумя переменными и его график. Графический способ решения систем уравнений. Решение систем уравнений второй степени. Решение задач с помощью систем уравнений второй степени. Неравенства с двумя переменными. Системы неравен</w:t>
      </w:r>
      <w:proofErr w:type="gramStart"/>
      <w:r w:rsidRPr="004B258D">
        <w:rPr>
          <w:rFonts w:ascii="Times New Roman" w:hAnsi="Times New Roman" w:cs="Times New Roman"/>
          <w:sz w:val="24"/>
          <w:szCs w:val="24"/>
        </w:rPr>
        <w:t>ств с дв</w:t>
      </w:r>
      <w:proofErr w:type="gramEnd"/>
      <w:r w:rsidRPr="004B258D">
        <w:rPr>
          <w:rFonts w:ascii="Times New Roman" w:hAnsi="Times New Roman" w:cs="Times New Roman"/>
          <w:sz w:val="24"/>
          <w:szCs w:val="24"/>
        </w:rPr>
        <w:t xml:space="preserve">умя переменными. </w:t>
      </w:r>
      <w:r w:rsidRPr="004B258D">
        <w:rPr>
          <w:rFonts w:ascii="Times New Roman" w:hAnsi="Times New Roman" w:cs="Times New Roman"/>
          <w:sz w:val="24"/>
          <w:szCs w:val="24"/>
        </w:rPr>
        <w:lastRenderedPageBreak/>
        <w:t>Некоторые приёмы решения систем уравнений второй степени с двумя переменными.</w:t>
      </w:r>
      <w:r w:rsidR="009E671A" w:rsidRPr="009E671A">
        <w:rPr>
          <w:bCs/>
          <w:i/>
        </w:rPr>
        <w:t xml:space="preserve"> </w:t>
      </w:r>
      <w:r w:rsidR="009E671A" w:rsidRPr="009E671A">
        <w:rPr>
          <w:rFonts w:ascii="Times New Roman" w:hAnsi="Times New Roman" w:cs="Times New Roman"/>
          <w:bCs/>
          <w:i/>
          <w:sz w:val="24"/>
          <w:szCs w:val="24"/>
        </w:rPr>
        <w:t>Решение текстовых задач с применением местного материала.</w:t>
      </w:r>
    </w:p>
    <w:p w:rsidR="009E671A" w:rsidRPr="009E671A" w:rsidRDefault="00270BDA" w:rsidP="009E671A">
      <w:pPr>
        <w:tabs>
          <w:tab w:val="num" w:pos="0"/>
        </w:tabs>
        <w:rPr>
          <w:rFonts w:ascii="Times New Roman" w:hAnsi="Times New Roman" w:cs="Times New Roman"/>
          <w:i/>
          <w:sz w:val="24"/>
          <w:szCs w:val="24"/>
        </w:rPr>
      </w:pPr>
      <w:r w:rsidRPr="004B258D">
        <w:rPr>
          <w:rFonts w:ascii="Times New Roman" w:hAnsi="Times New Roman" w:cs="Times New Roman"/>
          <w:b/>
          <w:sz w:val="24"/>
          <w:szCs w:val="24"/>
        </w:rPr>
        <w:t>-Арифметичес</w:t>
      </w:r>
      <w:r w:rsidR="00EC55A0">
        <w:rPr>
          <w:rFonts w:ascii="Times New Roman" w:hAnsi="Times New Roman" w:cs="Times New Roman"/>
          <w:b/>
          <w:sz w:val="24"/>
          <w:szCs w:val="24"/>
        </w:rPr>
        <w:t xml:space="preserve">кая и геометрическая прогрессии (16ч). </w:t>
      </w:r>
      <w:r w:rsidRPr="004B25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258D">
        <w:rPr>
          <w:rFonts w:ascii="Times New Roman" w:hAnsi="Times New Roman" w:cs="Times New Roman"/>
          <w:sz w:val="24"/>
          <w:szCs w:val="24"/>
        </w:rPr>
        <w:t xml:space="preserve">Последовательности. Определение арифметической прогрессии. Формула </w:t>
      </w:r>
      <w:r w:rsidRPr="004B258D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4B258D">
        <w:rPr>
          <w:rFonts w:ascii="Times New Roman" w:hAnsi="Times New Roman" w:cs="Times New Roman"/>
          <w:sz w:val="24"/>
          <w:szCs w:val="24"/>
        </w:rPr>
        <w:t xml:space="preserve">-ого члена арифметической прогрессии. Формула суммы первых </w:t>
      </w:r>
      <w:r w:rsidRPr="004B258D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4B258D">
        <w:rPr>
          <w:rFonts w:ascii="Times New Roman" w:hAnsi="Times New Roman" w:cs="Times New Roman"/>
          <w:sz w:val="24"/>
          <w:szCs w:val="24"/>
        </w:rPr>
        <w:t xml:space="preserve"> членов арифметической прогрессии. Определение геометрической прогрессии. Формула </w:t>
      </w:r>
      <w:r w:rsidRPr="004B258D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4B258D">
        <w:rPr>
          <w:rFonts w:ascii="Times New Roman" w:hAnsi="Times New Roman" w:cs="Times New Roman"/>
          <w:sz w:val="24"/>
          <w:szCs w:val="24"/>
        </w:rPr>
        <w:t xml:space="preserve">-ого члена геометрической прогрессии. Формула суммы первых </w:t>
      </w:r>
      <w:r w:rsidRPr="004B258D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4B258D">
        <w:rPr>
          <w:rFonts w:ascii="Times New Roman" w:hAnsi="Times New Roman" w:cs="Times New Roman"/>
          <w:sz w:val="24"/>
          <w:szCs w:val="24"/>
        </w:rPr>
        <w:t xml:space="preserve"> членов геометрической прогрессии</w:t>
      </w:r>
      <w:r w:rsidRPr="009E671A">
        <w:rPr>
          <w:rFonts w:ascii="Times New Roman" w:hAnsi="Times New Roman" w:cs="Times New Roman"/>
          <w:sz w:val="24"/>
          <w:szCs w:val="24"/>
        </w:rPr>
        <w:t xml:space="preserve">. </w:t>
      </w:r>
      <w:r w:rsidR="009E671A" w:rsidRPr="009E671A">
        <w:rPr>
          <w:rFonts w:ascii="Times New Roman" w:hAnsi="Times New Roman" w:cs="Times New Roman"/>
          <w:bCs/>
          <w:i/>
          <w:sz w:val="24"/>
          <w:szCs w:val="24"/>
        </w:rPr>
        <w:t>Решение текстовых задач с применением данных своего села.</w:t>
      </w:r>
    </w:p>
    <w:p w:rsidR="00270BDA" w:rsidRPr="009E671A" w:rsidRDefault="00270BDA" w:rsidP="00270B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0BDA" w:rsidRPr="00270BDA" w:rsidRDefault="00270BDA" w:rsidP="00270B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258D">
        <w:rPr>
          <w:rFonts w:ascii="Times New Roman" w:hAnsi="Times New Roman" w:cs="Times New Roman"/>
          <w:b/>
          <w:sz w:val="24"/>
          <w:szCs w:val="24"/>
        </w:rPr>
        <w:t>-Элементы комбинаторики, статистики и теории</w:t>
      </w:r>
      <w:r w:rsidR="00EC55A0">
        <w:rPr>
          <w:rFonts w:ascii="Times New Roman" w:hAnsi="Times New Roman" w:cs="Times New Roman"/>
          <w:b/>
          <w:sz w:val="24"/>
          <w:szCs w:val="24"/>
        </w:rPr>
        <w:t xml:space="preserve"> вероятности (13 ч).</w:t>
      </w:r>
      <w:r w:rsidRPr="00270B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70BDA">
        <w:rPr>
          <w:rFonts w:ascii="Times New Roman" w:hAnsi="Times New Roman" w:cs="Times New Roman"/>
          <w:sz w:val="24"/>
          <w:szCs w:val="24"/>
        </w:rPr>
        <w:t>Примеры комбинаторных задач. Перестановки. Размещения. Сочетания. Относительная частота случайного события. Вероятность равновозможных событий.</w:t>
      </w:r>
    </w:p>
    <w:p w:rsidR="00270BDA" w:rsidRPr="00270BDA" w:rsidRDefault="00E8233F" w:rsidP="00270BD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BD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270BDA" w:rsidRPr="00270BDA" w:rsidRDefault="00270BDA" w:rsidP="00270BD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BDA">
        <w:rPr>
          <w:rFonts w:ascii="Times New Roman" w:hAnsi="Times New Roman" w:cs="Times New Roman"/>
          <w:b/>
          <w:sz w:val="24"/>
          <w:szCs w:val="24"/>
          <w:u w:val="single"/>
        </w:rPr>
        <w:t>ГЕОМЕТРИЯ</w:t>
      </w:r>
    </w:p>
    <w:p w:rsidR="00270BDA" w:rsidRPr="00270BDA" w:rsidRDefault="00270BDA" w:rsidP="00270BDA">
      <w:pPr>
        <w:pStyle w:val="a6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</w:t>
      </w:r>
      <w:r w:rsidRPr="00270BDA">
        <w:rPr>
          <w:rFonts w:ascii="Times New Roman" w:hAnsi="Times New Roman" w:cs="Times New Roman"/>
          <w:b/>
        </w:rPr>
        <w:t xml:space="preserve">Векторы. Метод координат </w:t>
      </w:r>
      <w:r w:rsidR="00EC55A0">
        <w:rPr>
          <w:rFonts w:ascii="Times New Roman" w:hAnsi="Times New Roman" w:cs="Times New Roman"/>
          <w:b/>
        </w:rPr>
        <w:t>(19ч)</w:t>
      </w:r>
    </w:p>
    <w:p w:rsidR="00270BDA" w:rsidRPr="00270BDA" w:rsidRDefault="00270BDA" w:rsidP="00270BDA">
      <w:pPr>
        <w:pStyle w:val="a6"/>
        <w:spacing w:line="276" w:lineRule="auto"/>
        <w:jc w:val="both"/>
        <w:rPr>
          <w:rFonts w:ascii="Times New Roman" w:hAnsi="Times New Roman" w:cs="Times New Roman"/>
        </w:rPr>
      </w:pPr>
      <w:r w:rsidRPr="00270BDA">
        <w:rPr>
          <w:rFonts w:ascii="Times New Roman" w:hAnsi="Times New Roman" w:cs="Times New Roman"/>
        </w:rPr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</w:t>
      </w:r>
      <w:r w:rsidRPr="00270BDA">
        <w:rPr>
          <w:rFonts w:ascii="Times New Roman" w:hAnsi="Times New Roman" w:cs="Times New Roman"/>
        </w:rPr>
        <w:softHyphen/>
        <w:t xml:space="preserve">шие задачи в координатах. Уравнения окружности и прямой. Применение векторов и координат при решении задач. </w:t>
      </w:r>
    </w:p>
    <w:p w:rsidR="00270BDA" w:rsidRPr="00270BDA" w:rsidRDefault="00270BDA" w:rsidP="00270BDA">
      <w:pPr>
        <w:pStyle w:val="a6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-</w:t>
      </w:r>
      <w:r w:rsidRPr="00270BDA">
        <w:rPr>
          <w:rFonts w:ascii="Times New Roman" w:hAnsi="Times New Roman" w:cs="Times New Roman"/>
          <w:b/>
        </w:rPr>
        <w:t>Соотношения между с</w:t>
      </w:r>
      <w:r w:rsidR="00EC55A0">
        <w:rPr>
          <w:rFonts w:ascii="Times New Roman" w:hAnsi="Times New Roman" w:cs="Times New Roman"/>
          <w:b/>
        </w:rPr>
        <w:t>торонами и углами треугольника (13 ч)</w:t>
      </w:r>
    </w:p>
    <w:p w:rsidR="00270BDA" w:rsidRPr="00270BDA" w:rsidRDefault="00270BDA" w:rsidP="00270BDA">
      <w:pPr>
        <w:pStyle w:val="a6"/>
        <w:spacing w:line="276" w:lineRule="auto"/>
        <w:jc w:val="both"/>
        <w:rPr>
          <w:rFonts w:ascii="Times New Roman" w:hAnsi="Times New Roman" w:cs="Times New Roman"/>
        </w:rPr>
      </w:pPr>
      <w:r w:rsidRPr="00270BDA">
        <w:rPr>
          <w:rFonts w:ascii="Times New Roman" w:hAnsi="Times New Roman" w:cs="Times New Roman"/>
        </w:rPr>
        <w:t xml:space="preserve">Скалярное произведение векторов </w:t>
      </w:r>
    </w:p>
    <w:p w:rsidR="00270BDA" w:rsidRPr="00270BDA" w:rsidRDefault="00270BDA" w:rsidP="00270BDA">
      <w:pPr>
        <w:pStyle w:val="a6"/>
        <w:spacing w:line="276" w:lineRule="auto"/>
        <w:jc w:val="both"/>
        <w:rPr>
          <w:rFonts w:ascii="Times New Roman" w:hAnsi="Times New Roman" w:cs="Times New Roman"/>
        </w:rPr>
      </w:pPr>
      <w:r w:rsidRPr="00270BDA">
        <w:rPr>
          <w:rFonts w:ascii="Times New Roman" w:hAnsi="Times New Roman" w:cs="Times New Roman"/>
        </w:rPr>
        <w:t>Синус, косинус и тангенс угла. Теоремы синусов и косину</w:t>
      </w:r>
      <w:r w:rsidRPr="00270BDA">
        <w:rPr>
          <w:rFonts w:ascii="Times New Roman" w:hAnsi="Times New Roman" w:cs="Times New Roman"/>
        </w:rPr>
        <w:softHyphen/>
        <w:t xml:space="preserve">сов. Решение треугольников. Скалярное произведение векторов и его применение в геометрических задачах. </w:t>
      </w:r>
    </w:p>
    <w:p w:rsidR="00270BDA" w:rsidRPr="00270BDA" w:rsidRDefault="00270BDA" w:rsidP="00270BDA">
      <w:pPr>
        <w:pStyle w:val="a6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-</w:t>
      </w:r>
      <w:r w:rsidRPr="00270BDA">
        <w:rPr>
          <w:rFonts w:ascii="Times New Roman" w:hAnsi="Times New Roman" w:cs="Times New Roman"/>
          <w:b/>
        </w:rPr>
        <w:t>Д</w:t>
      </w:r>
      <w:r w:rsidR="00EC55A0">
        <w:rPr>
          <w:rFonts w:ascii="Times New Roman" w:hAnsi="Times New Roman" w:cs="Times New Roman"/>
          <w:b/>
        </w:rPr>
        <w:t>лина окружности и площадь круга (12 ч)</w:t>
      </w:r>
    </w:p>
    <w:p w:rsidR="00270BDA" w:rsidRPr="009E671A" w:rsidRDefault="00270BDA" w:rsidP="009E671A">
      <w:pPr>
        <w:tabs>
          <w:tab w:val="num" w:pos="0"/>
        </w:tabs>
        <w:rPr>
          <w:rFonts w:ascii="Times New Roman" w:hAnsi="Times New Roman" w:cs="Times New Roman"/>
          <w:i/>
          <w:sz w:val="24"/>
          <w:szCs w:val="24"/>
        </w:rPr>
      </w:pPr>
      <w:r w:rsidRPr="00270BDA">
        <w:rPr>
          <w:rFonts w:ascii="Times New Roman" w:hAnsi="Times New Roman" w:cs="Times New Roman"/>
        </w:rPr>
        <w:t xml:space="preserve"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круга. </w:t>
      </w:r>
      <w:r w:rsidR="009E671A" w:rsidRPr="009E671A">
        <w:rPr>
          <w:rFonts w:ascii="Times New Roman" w:hAnsi="Times New Roman" w:cs="Times New Roman"/>
          <w:bCs/>
          <w:i/>
          <w:sz w:val="24"/>
          <w:szCs w:val="24"/>
        </w:rPr>
        <w:t>Решение текстовых задач с применением данных своего района.</w:t>
      </w:r>
    </w:p>
    <w:p w:rsidR="00270BDA" w:rsidRPr="00270BDA" w:rsidRDefault="00270BDA" w:rsidP="00270BDA">
      <w:pPr>
        <w:pStyle w:val="a6"/>
        <w:spacing w:line="276" w:lineRule="auto"/>
        <w:jc w:val="both"/>
        <w:rPr>
          <w:rFonts w:ascii="Times New Roman" w:hAnsi="Times New Roman" w:cs="Times New Roman"/>
          <w:b/>
        </w:rPr>
      </w:pPr>
      <w:r w:rsidRPr="00270BDA">
        <w:rPr>
          <w:rFonts w:ascii="Times New Roman" w:hAnsi="Times New Roman" w:cs="Times New Roman"/>
          <w:b/>
        </w:rPr>
        <w:t xml:space="preserve">Движения </w:t>
      </w:r>
      <w:r w:rsidR="00E8233F">
        <w:rPr>
          <w:rFonts w:ascii="Times New Roman" w:hAnsi="Times New Roman" w:cs="Times New Roman"/>
          <w:b/>
        </w:rPr>
        <w:t>(8ч)</w:t>
      </w:r>
    </w:p>
    <w:p w:rsidR="009E671A" w:rsidRPr="009E671A" w:rsidRDefault="00270BDA" w:rsidP="009E671A">
      <w:pPr>
        <w:tabs>
          <w:tab w:val="num" w:pos="0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</w:rPr>
        <w:t>-</w:t>
      </w:r>
      <w:r w:rsidRPr="00270BDA">
        <w:rPr>
          <w:rFonts w:ascii="Times New Roman" w:hAnsi="Times New Roman" w:cs="Times New Roman"/>
        </w:rPr>
        <w:t xml:space="preserve">Отображение плоскости на себя. Понятие движения. Осевая и центральная симметрии. Параллельный </w:t>
      </w:r>
      <w:r w:rsidRPr="009E671A">
        <w:rPr>
          <w:rFonts w:ascii="Times New Roman" w:hAnsi="Times New Roman" w:cs="Times New Roman"/>
          <w:sz w:val="24"/>
          <w:szCs w:val="24"/>
        </w:rPr>
        <w:t>перенос. Поворот. На</w:t>
      </w:r>
      <w:r w:rsidRPr="009E671A">
        <w:rPr>
          <w:rFonts w:ascii="Times New Roman" w:hAnsi="Times New Roman" w:cs="Times New Roman"/>
          <w:sz w:val="24"/>
          <w:szCs w:val="24"/>
        </w:rPr>
        <w:softHyphen/>
        <w:t xml:space="preserve">ложения и движения. </w:t>
      </w:r>
      <w:r w:rsidR="009E671A" w:rsidRPr="009E671A">
        <w:rPr>
          <w:rFonts w:ascii="Times New Roman" w:hAnsi="Times New Roman" w:cs="Times New Roman"/>
          <w:bCs/>
          <w:i/>
          <w:sz w:val="24"/>
          <w:szCs w:val="24"/>
        </w:rPr>
        <w:t>Решение текстовых задач с применением данных своей республики.</w:t>
      </w:r>
    </w:p>
    <w:p w:rsidR="00270BDA" w:rsidRPr="009E671A" w:rsidRDefault="00270BDA" w:rsidP="00270BDA">
      <w:pPr>
        <w:pStyle w:val="a6"/>
        <w:spacing w:line="276" w:lineRule="auto"/>
        <w:jc w:val="both"/>
        <w:rPr>
          <w:rFonts w:ascii="Times New Roman" w:hAnsi="Times New Roman" w:cs="Times New Roman"/>
        </w:rPr>
      </w:pPr>
    </w:p>
    <w:p w:rsidR="00270BDA" w:rsidRPr="00270BDA" w:rsidRDefault="00270BDA" w:rsidP="00270BDA">
      <w:pPr>
        <w:pStyle w:val="a6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-</w:t>
      </w:r>
      <w:r w:rsidRPr="00270BDA">
        <w:rPr>
          <w:rFonts w:ascii="Times New Roman" w:hAnsi="Times New Roman" w:cs="Times New Roman"/>
          <w:b/>
        </w:rPr>
        <w:t xml:space="preserve">Об аксиомах геометрии. Беседа об аксиомах геометрии. </w:t>
      </w:r>
    </w:p>
    <w:p w:rsidR="00270BDA" w:rsidRPr="00270BDA" w:rsidRDefault="00270BDA" w:rsidP="00270BDA">
      <w:pPr>
        <w:pStyle w:val="a6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-</w:t>
      </w:r>
      <w:r w:rsidRPr="00270BDA">
        <w:rPr>
          <w:rFonts w:ascii="Times New Roman" w:hAnsi="Times New Roman" w:cs="Times New Roman"/>
          <w:b/>
        </w:rPr>
        <w:t xml:space="preserve">Начальные сведения из стереометрии </w:t>
      </w:r>
      <w:r w:rsidR="00E8233F">
        <w:rPr>
          <w:rFonts w:ascii="Times New Roman" w:hAnsi="Times New Roman" w:cs="Times New Roman"/>
          <w:b/>
        </w:rPr>
        <w:t>(6ч)</w:t>
      </w:r>
    </w:p>
    <w:p w:rsidR="00270BDA" w:rsidRPr="00270BDA" w:rsidRDefault="00270BDA" w:rsidP="00270BDA">
      <w:pPr>
        <w:pStyle w:val="a6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270BDA">
        <w:rPr>
          <w:rFonts w:ascii="Times New Roman" w:hAnsi="Times New Roman" w:cs="Times New Roman"/>
        </w:rPr>
        <w:t xml:space="preserve">Предмет стереометрии. Геометрические тела и поверхности. </w:t>
      </w:r>
    </w:p>
    <w:p w:rsidR="009E671A" w:rsidRPr="009E671A" w:rsidRDefault="00270BDA" w:rsidP="009E671A">
      <w:pPr>
        <w:tabs>
          <w:tab w:val="num" w:pos="0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</w:rPr>
        <w:t>-</w:t>
      </w:r>
      <w:r w:rsidRPr="00270BDA">
        <w:rPr>
          <w:rFonts w:ascii="Times New Roman" w:hAnsi="Times New Roman" w:cs="Times New Roman"/>
        </w:rPr>
        <w:t>Многогранники: призма, параллелепипед, пирамида, формулы для вычисления их объемов. Тела и поверхности вращения: ци</w:t>
      </w:r>
      <w:r w:rsidRPr="00270BDA">
        <w:rPr>
          <w:rFonts w:ascii="Times New Roman" w:hAnsi="Times New Roman" w:cs="Times New Roman"/>
        </w:rPr>
        <w:softHyphen/>
        <w:t>линдр, конус, сфера, шар, формулы для вычисления их площа</w:t>
      </w:r>
      <w:r w:rsidRPr="00270BDA">
        <w:rPr>
          <w:rFonts w:ascii="Times New Roman" w:hAnsi="Times New Roman" w:cs="Times New Roman"/>
        </w:rPr>
        <w:softHyphen/>
        <w:t xml:space="preserve">дей поверхностей и </w:t>
      </w:r>
      <w:r w:rsidRPr="009E671A">
        <w:rPr>
          <w:rFonts w:ascii="Times New Roman" w:hAnsi="Times New Roman" w:cs="Times New Roman"/>
          <w:sz w:val="24"/>
          <w:szCs w:val="24"/>
        </w:rPr>
        <w:t xml:space="preserve">объемов. </w:t>
      </w:r>
      <w:r w:rsidR="009E671A" w:rsidRPr="009E671A">
        <w:rPr>
          <w:rFonts w:ascii="Times New Roman" w:hAnsi="Times New Roman" w:cs="Times New Roman"/>
          <w:bCs/>
          <w:i/>
          <w:sz w:val="24"/>
          <w:szCs w:val="24"/>
        </w:rPr>
        <w:t>Решение текстовых задач с применением данных своей республики.</w:t>
      </w:r>
    </w:p>
    <w:p w:rsidR="00270BDA" w:rsidRPr="00270BDA" w:rsidRDefault="00270BDA" w:rsidP="00270BDA">
      <w:pPr>
        <w:pStyle w:val="a6"/>
        <w:spacing w:line="276" w:lineRule="auto"/>
        <w:jc w:val="both"/>
        <w:rPr>
          <w:rFonts w:ascii="Times New Roman" w:hAnsi="Times New Roman" w:cs="Times New Roman"/>
        </w:rPr>
      </w:pPr>
    </w:p>
    <w:p w:rsidR="00E044AB" w:rsidRDefault="00270BDA" w:rsidP="00993D13">
      <w:pPr>
        <w:pStyle w:val="a6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-</w:t>
      </w:r>
      <w:r w:rsidR="00E8233F">
        <w:rPr>
          <w:rFonts w:ascii="Times New Roman" w:hAnsi="Times New Roman" w:cs="Times New Roman"/>
          <w:b/>
        </w:rPr>
        <w:t>Повторение (19 ч)</w:t>
      </w:r>
    </w:p>
    <w:p w:rsidR="00993D13" w:rsidRDefault="00993D13" w:rsidP="00993D13">
      <w:pPr>
        <w:pStyle w:val="a6"/>
        <w:spacing w:line="276" w:lineRule="auto"/>
        <w:jc w:val="both"/>
        <w:rPr>
          <w:rFonts w:ascii="Times New Roman" w:hAnsi="Times New Roman" w:cs="Times New Roman"/>
          <w:b/>
        </w:rPr>
      </w:pPr>
    </w:p>
    <w:p w:rsidR="00993D13" w:rsidRDefault="00993D13" w:rsidP="00993D13">
      <w:pPr>
        <w:pStyle w:val="a6"/>
        <w:spacing w:line="276" w:lineRule="auto"/>
        <w:jc w:val="both"/>
        <w:rPr>
          <w:rFonts w:ascii="Times New Roman" w:hAnsi="Times New Roman" w:cs="Times New Roman"/>
          <w:b/>
        </w:rPr>
      </w:pPr>
    </w:p>
    <w:p w:rsidR="00637AC6" w:rsidRPr="00EE26A0" w:rsidRDefault="00E8233F" w:rsidP="00F703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 тематическое планирование по математике в 9 классе</w:t>
      </w:r>
    </w:p>
    <w:tbl>
      <w:tblPr>
        <w:tblStyle w:val="a3"/>
        <w:tblW w:w="9575" w:type="dxa"/>
        <w:tblLayout w:type="fixed"/>
        <w:tblLook w:val="04A0" w:firstRow="1" w:lastRow="0" w:firstColumn="1" w:lastColumn="0" w:noHBand="0" w:noVBand="1"/>
      </w:tblPr>
      <w:tblGrid>
        <w:gridCol w:w="533"/>
        <w:gridCol w:w="141"/>
        <w:gridCol w:w="6518"/>
        <w:gridCol w:w="992"/>
        <w:gridCol w:w="600"/>
        <w:gridCol w:w="15"/>
        <w:gridCol w:w="15"/>
        <w:gridCol w:w="15"/>
        <w:gridCol w:w="15"/>
        <w:gridCol w:w="15"/>
        <w:gridCol w:w="15"/>
        <w:gridCol w:w="19"/>
        <w:gridCol w:w="11"/>
        <w:gridCol w:w="671"/>
      </w:tblGrid>
      <w:tr w:rsidR="00EE26A0" w:rsidRPr="00EE26A0" w:rsidTr="00B61B3E">
        <w:tc>
          <w:tcPr>
            <w:tcW w:w="533" w:type="dxa"/>
          </w:tcPr>
          <w:p w:rsidR="00EE26A0" w:rsidRPr="00E8233F" w:rsidRDefault="00EE26A0" w:rsidP="00E8233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33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659" w:type="dxa"/>
            <w:gridSpan w:val="2"/>
          </w:tcPr>
          <w:p w:rsidR="00EE26A0" w:rsidRPr="00E8233F" w:rsidRDefault="00EE26A0" w:rsidP="00E8233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33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</w:tcPr>
          <w:p w:rsidR="00EE26A0" w:rsidRPr="00E8233F" w:rsidRDefault="00EE26A0" w:rsidP="00E8233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8233F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E8233F" w:rsidRPr="00E8233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8233F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E823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391" w:type="dxa"/>
            <w:gridSpan w:val="10"/>
          </w:tcPr>
          <w:p w:rsidR="00EE26A0" w:rsidRPr="00E8233F" w:rsidRDefault="00EE26A0" w:rsidP="00E8233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33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B61B3E" w:rsidRPr="00EE26A0" w:rsidTr="00B61B3E">
        <w:tc>
          <w:tcPr>
            <w:tcW w:w="7192" w:type="dxa"/>
            <w:gridSpan w:val="3"/>
          </w:tcPr>
          <w:p w:rsidR="00B61B3E" w:rsidRPr="0085782A" w:rsidRDefault="00B61B3E" w:rsidP="0085782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82A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курса 8 класса</w:t>
            </w:r>
          </w:p>
        </w:tc>
        <w:tc>
          <w:tcPr>
            <w:tcW w:w="992" w:type="dxa"/>
          </w:tcPr>
          <w:p w:rsidR="00B61B3E" w:rsidRPr="0085782A" w:rsidRDefault="00B61B3E" w:rsidP="00270BD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61B3E" w:rsidRPr="0085782A" w:rsidRDefault="00B61B3E" w:rsidP="00270BD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91" w:type="dxa"/>
            <w:gridSpan w:val="9"/>
            <w:tcBorders>
              <w:left w:val="single" w:sz="4" w:space="0" w:color="auto"/>
            </w:tcBorders>
          </w:tcPr>
          <w:p w:rsidR="00B61B3E" w:rsidRPr="0085782A" w:rsidRDefault="00B61B3E" w:rsidP="00270B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</w:p>
        </w:tc>
      </w:tr>
      <w:tr w:rsidR="00B61B3E" w:rsidRPr="00EE26A0" w:rsidTr="00B61B3E">
        <w:tc>
          <w:tcPr>
            <w:tcW w:w="533" w:type="dxa"/>
          </w:tcPr>
          <w:p w:rsidR="00B61B3E" w:rsidRPr="00EE26A0" w:rsidRDefault="00B61B3E" w:rsidP="00270B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9" w:type="dxa"/>
            <w:gridSpan w:val="2"/>
          </w:tcPr>
          <w:p w:rsidR="00B61B3E" w:rsidRPr="00E8233F" w:rsidRDefault="00B61B3E" w:rsidP="00270B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33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курса 8 класса. Рациональные дроби</w:t>
            </w:r>
          </w:p>
        </w:tc>
        <w:tc>
          <w:tcPr>
            <w:tcW w:w="992" w:type="dxa"/>
          </w:tcPr>
          <w:p w:rsidR="00B61B3E" w:rsidRPr="00EE26A0" w:rsidRDefault="00B61B3E" w:rsidP="00270B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61B3E" w:rsidRPr="00EE26A0" w:rsidRDefault="00B61B3E" w:rsidP="00270B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gridSpan w:val="9"/>
            <w:tcBorders>
              <w:left w:val="single" w:sz="4" w:space="0" w:color="auto"/>
            </w:tcBorders>
          </w:tcPr>
          <w:p w:rsidR="00B61B3E" w:rsidRPr="00EE26A0" w:rsidRDefault="00B61B3E" w:rsidP="00270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EE26A0" w:rsidTr="00B61B3E">
        <w:tc>
          <w:tcPr>
            <w:tcW w:w="533" w:type="dxa"/>
          </w:tcPr>
          <w:p w:rsidR="00B61B3E" w:rsidRPr="00EE26A0" w:rsidRDefault="00B61B3E" w:rsidP="00270B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59" w:type="dxa"/>
            <w:gridSpan w:val="2"/>
          </w:tcPr>
          <w:p w:rsidR="00B61B3E" w:rsidRPr="00E8233F" w:rsidRDefault="00B61B3E" w:rsidP="004E3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33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курса 8 класса. Арифметический квадратный корень</w:t>
            </w:r>
          </w:p>
        </w:tc>
        <w:tc>
          <w:tcPr>
            <w:tcW w:w="992" w:type="dxa"/>
          </w:tcPr>
          <w:p w:rsidR="00B61B3E" w:rsidRPr="00EE26A0" w:rsidRDefault="00B61B3E" w:rsidP="00270B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61B3E" w:rsidRPr="00EE26A0" w:rsidRDefault="00B61B3E" w:rsidP="00270B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gridSpan w:val="9"/>
            <w:tcBorders>
              <w:left w:val="single" w:sz="4" w:space="0" w:color="auto"/>
            </w:tcBorders>
          </w:tcPr>
          <w:p w:rsidR="00B61B3E" w:rsidRPr="00EE26A0" w:rsidRDefault="00B61B3E" w:rsidP="00270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EE26A0" w:rsidTr="00B61B3E">
        <w:tc>
          <w:tcPr>
            <w:tcW w:w="533" w:type="dxa"/>
          </w:tcPr>
          <w:p w:rsidR="00B61B3E" w:rsidRPr="00EE26A0" w:rsidRDefault="00B61B3E" w:rsidP="00270B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59" w:type="dxa"/>
            <w:gridSpan w:val="2"/>
          </w:tcPr>
          <w:p w:rsidR="00B61B3E" w:rsidRPr="00E8233F" w:rsidRDefault="00B61B3E" w:rsidP="004E3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33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курса 8 класса. Свойства арифметического квадратного корня</w:t>
            </w:r>
          </w:p>
        </w:tc>
        <w:tc>
          <w:tcPr>
            <w:tcW w:w="992" w:type="dxa"/>
          </w:tcPr>
          <w:p w:rsidR="00B61B3E" w:rsidRPr="00EE26A0" w:rsidRDefault="00B61B3E" w:rsidP="00270B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EE26A0" w:rsidRDefault="00B61B3E" w:rsidP="00270B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EE26A0" w:rsidRDefault="00B61B3E" w:rsidP="00270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EE26A0" w:rsidTr="00B61B3E">
        <w:tc>
          <w:tcPr>
            <w:tcW w:w="533" w:type="dxa"/>
          </w:tcPr>
          <w:p w:rsidR="00B61B3E" w:rsidRPr="00EE26A0" w:rsidRDefault="00B61B3E" w:rsidP="00270B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59" w:type="dxa"/>
            <w:gridSpan w:val="2"/>
          </w:tcPr>
          <w:p w:rsidR="00B61B3E" w:rsidRPr="00E8233F" w:rsidRDefault="00B61B3E" w:rsidP="004E3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33F">
              <w:rPr>
                <w:rFonts w:ascii="Times New Roman" w:hAnsi="Times New Roman" w:cs="Times New Roman"/>
                <w:sz w:val="24"/>
                <w:szCs w:val="24"/>
              </w:rPr>
              <w:t>Повторение курса  8 класса. Применение свойств арифметического квадратного корня</w:t>
            </w:r>
          </w:p>
        </w:tc>
        <w:tc>
          <w:tcPr>
            <w:tcW w:w="992" w:type="dxa"/>
          </w:tcPr>
          <w:p w:rsidR="00B61B3E" w:rsidRPr="00EE26A0" w:rsidRDefault="00B61B3E" w:rsidP="00270B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EE26A0" w:rsidRDefault="00B61B3E" w:rsidP="00270B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EE26A0" w:rsidRDefault="00B61B3E" w:rsidP="00270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EE26A0" w:rsidTr="00B61B3E">
        <w:tc>
          <w:tcPr>
            <w:tcW w:w="533" w:type="dxa"/>
          </w:tcPr>
          <w:p w:rsidR="00B61B3E" w:rsidRDefault="00B61B3E" w:rsidP="00270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59" w:type="dxa"/>
            <w:gridSpan w:val="2"/>
          </w:tcPr>
          <w:p w:rsidR="00B61B3E" w:rsidRPr="00E8233F" w:rsidRDefault="00B61B3E" w:rsidP="004E3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33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курса 8 класса. Квадратные уравнения и его корни</w:t>
            </w:r>
          </w:p>
        </w:tc>
        <w:tc>
          <w:tcPr>
            <w:tcW w:w="992" w:type="dxa"/>
          </w:tcPr>
          <w:p w:rsidR="00B61B3E" w:rsidRPr="00EE26A0" w:rsidRDefault="00B61B3E" w:rsidP="00270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EE26A0" w:rsidRDefault="00B61B3E" w:rsidP="00270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EE26A0" w:rsidRDefault="00B61B3E" w:rsidP="00270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EE26A0" w:rsidTr="00B61B3E">
        <w:tc>
          <w:tcPr>
            <w:tcW w:w="533" w:type="dxa"/>
          </w:tcPr>
          <w:p w:rsidR="00B61B3E" w:rsidRDefault="00B61B3E" w:rsidP="00270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59" w:type="dxa"/>
            <w:gridSpan w:val="2"/>
          </w:tcPr>
          <w:p w:rsidR="00B61B3E" w:rsidRPr="00E8233F" w:rsidRDefault="00B61B3E" w:rsidP="004E3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33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курса 8 класса. Решение задач с помощью рациональных уравнений</w:t>
            </w:r>
          </w:p>
        </w:tc>
        <w:tc>
          <w:tcPr>
            <w:tcW w:w="992" w:type="dxa"/>
          </w:tcPr>
          <w:p w:rsidR="00B61B3E" w:rsidRPr="00EE26A0" w:rsidRDefault="00B61B3E" w:rsidP="00270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EE26A0" w:rsidRDefault="00B61B3E" w:rsidP="00270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EE26A0" w:rsidRDefault="00B61B3E" w:rsidP="00270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EE26A0" w:rsidTr="00B61B3E">
        <w:tc>
          <w:tcPr>
            <w:tcW w:w="533" w:type="dxa"/>
          </w:tcPr>
          <w:p w:rsidR="00B61B3E" w:rsidRPr="00EE26A0" w:rsidRDefault="00B61B3E" w:rsidP="00270B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59" w:type="dxa"/>
            <w:gridSpan w:val="2"/>
          </w:tcPr>
          <w:p w:rsidR="00B61B3E" w:rsidRPr="0085782A" w:rsidRDefault="00B61B3E" w:rsidP="000223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8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Входная контрольная работа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578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61B3E" w:rsidRPr="00EE26A0" w:rsidRDefault="00B61B3E" w:rsidP="00270B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EE26A0" w:rsidRDefault="00B61B3E" w:rsidP="00270B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EE26A0" w:rsidRDefault="00B61B3E" w:rsidP="00270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7192" w:type="dxa"/>
            <w:gridSpan w:val="3"/>
          </w:tcPr>
          <w:p w:rsidR="00B61B3E" w:rsidRPr="00191155" w:rsidRDefault="00B61B3E" w:rsidP="004E3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323232"/>
                <w:sz w:val="24"/>
                <w:szCs w:val="24"/>
              </w:rPr>
              <w:t xml:space="preserve"> </w:t>
            </w:r>
            <w:r w:rsidRPr="00191155">
              <w:rPr>
                <w:rFonts w:ascii="Times New Roman" w:hAnsi="Times New Roman" w:cs="Times New Roman"/>
                <w:b/>
                <w:color w:val="323232"/>
                <w:sz w:val="24"/>
                <w:szCs w:val="24"/>
                <w:lang w:val="en-US"/>
              </w:rPr>
              <w:t xml:space="preserve"> </w:t>
            </w:r>
            <w:r w:rsidRPr="00191155">
              <w:rPr>
                <w:rFonts w:ascii="Times New Roman" w:hAnsi="Times New Roman" w:cs="Times New Roman"/>
                <w:b/>
                <w:color w:val="323232"/>
                <w:sz w:val="24"/>
                <w:szCs w:val="24"/>
              </w:rPr>
              <w:t>Квадратичная функция</w:t>
            </w:r>
          </w:p>
        </w:tc>
        <w:tc>
          <w:tcPr>
            <w:tcW w:w="992" w:type="dxa"/>
          </w:tcPr>
          <w:p w:rsidR="00B61B3E" w:rsidRPr="00180877" w:rsidRDefault="00B61B3E" w:rsidP="003100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877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4E3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18" w:type="dxa"/>
          </w:tcPr>
          <w:p w:rsidR="00B61B3E" w:rsidRDefault="00B61B3E" w:rsidP="004E35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входной  контрольной работы</w:t>
            </w:r>
          </w:p>
          <w:p w:rsidR="00B61B3E" w:rsidRPr="00DC77D6" w:rsidRDefault="00B61B3E" w:rsidP="004E3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7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Функция. Область определения и область значений функции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18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области </w:t>
            </w: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функции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18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Свойства функций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18" w:type="dxa"/>
          </w:tcPr>
          <w:p w:rsidR="00B61B3E" w:rsidRPr="009E733B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33B">
              <w:rPr>
                <w:rFonts w:ascii="Times New Roman" w:hAnsi="Times New Roman" w:cs="Times New Roman"/>
                <w:sz w:val="24"/>
                <w:szCs w:val="24"/>
              </w:rPr>
              <w:t>Свойства функций.</w:t>
            </w:r>
            <w:r w:rsidRPr="009E73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Нули функции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8" w:type="dxa"/>
          </w:tcPr>
          <w:p w:rsidR="00B61B3E" w:rsidRPr="009E733B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33B">
              <w:rPr>
                <w:rFonts w:ascii="Times New Roman" w:hAnsi="Times New Roman" w:cs="Times New Roman"/>
                <w:sz w:val="24"/>
                <w:szCs w:val="24"/>
              </w:rPr>
              <w:t>Свойства функций.</w:t>
            </w:r>
            <w:r w:rsidRPr="009E73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Промежутки возрастания и убывания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8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свойств функций  при решении задач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8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Квадратный трехчлен и его корни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8" w:type="dxa"/>
          </w:tcPr>
          <w:p w:rsidR="00B61B3E" w:rsidRPr="00191155" w:rsidRDefault="00B61B3E" w:rsidP="004E3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корней квадратного</w:t>
            </w: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 xml:space="preserve"> трехчлен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8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Разложение квадратного трехчлена на множители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8" w:type="dxa"/>
          </w:tcPr>
          <w:p w:rsidR="00B61B3E" w:rsidRPr="004E35B2" w:rsidRDefault="00B61B3E" w:rsidP="004E3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B2">
              <w:rPr>
                <w:rFonts w:ascii="Times New Roman" w:hAnsi="Times New Roman" w:cs="Times New Roman"/>
                <w:sz w:val="24"/>
                <w:szCs w:val="24"/>
              </w:rPr>
              <w:t>Разложение квадратного трехчлена на множители.</w:t>
            </w:r>
            <w:r w:rsidRPr="004E3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Сокращение дробей  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18" w:type="dxa"/>
          </w:tcPr>
          <w:p w:rsidR="00B61B3E" w:rsidRPr="004E35B2" w:rsidRDefault="00B61B3E" w:rsidP="001E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B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E35B2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«Функции и их свойства»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18" w:type="dxa"/>
          </w:tcPr>
          <w:p w:rsidR="00B61B3E" w:rsidRDefault="00B61B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контрольной работы №1</w:t>
            </w:r>
            <w:r w:rsidRPr="009E73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B61B3E" w:rsidRPr="009E733B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3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 у=ах</w:t>
            </w:r>
            <w:proofErr w:type="gramStart"/>
            <w:r w:rsidRPr="009E733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 w:rsidRPr="009E733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 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18" w:type="dxa"/>
          </w:tcPr>
          <w:p w:rsidR="00B61B3E" w:rsidRPr="009E733B" w:rsidRDefault="00B61B3E" w:rsidP="004E35B2">
            <w:pPr>
              <w:suppressAutoHyphens/>
              <w:snapToGrid w:val="0"/>
              <w:rPr>
                <w:color w:val="00000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свойств г</w:t>
            </w:r>
            <w:r w:rsidRPr="009E73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рафик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E73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функции у=ах</w:t>
            </w:r>
            <w:proofErr w:type="gramStart"/>
            <w:r w:rsidRPr="009E733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18" w:type="dxa"/>
          </w:tcPr>
          <w:p w:rsidR="00B61B3E" w:rsidRPr="009E733B" w:rsidRDefault="00B61B3E" w:rsidP="009E733B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E73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 у=ах</w:t>
            </w:r>
            <w:proofErr w:type="gramStart"/>
            <w:r w:rsidRPr="009E733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 w:rsidRPr="009E73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Pr="009E73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9E73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  у = а(</w:t>
            </w:r>
            <w:r w:rsidRPr="009E73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  <w:r w:rsidRPr="009E73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9E73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</w:t>
            </w:r>
            <w:r w:rsidRPr="009E73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9E733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8" w:type="dxa"/>
          </w:tcPr>
          <w:p w:rsidR="00B61B3E" w:rsidRPr="00BD0692" w:rsidRDefault="00B61B3E" w:rsidP="009E733B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Построение   графиков </w:t>
            </w:r>
            <w:r w:rsidRPr="00BD0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функций у=ах</w:t>
            </w:r>
            <w:proofErr w:type="gramStart"/>
            <w:r w:rsidRPr="00BD069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 w:rsidRPr="00BD0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Pr="00BD069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BD0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  у =а(</w:t>
            </w:r>
            <w:r w:rsidRPr="00BD069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  <w:r w:rsidRPr="00BD0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D069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</w:t>
            </w:r>
            <w:r w:rsidRPr="00BD0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BD069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8" w:type="dxa"/>
          </w:tcPr>
          <w:p w:rsidR="00B61B3E" w:rsidRPr="00BD0692" w:rsidRDefault="00B61B3E" w:rsidP="007C089F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 функции</w:t>
            </w:r>
            <w:r w:rsidRPr="00BD0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D0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BD0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=а(</w:t>
            </w:r>
            <w:r w:rsidRPr="00BD069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  <w:r w:rsidRPr="00BD0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D069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</w:t>
            </w:r>
            <w:r w:rsidRPr="00BD0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BD069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D0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Pr="00BD069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8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Построение графика квадратичной функции</w:t>
            </w:r>
            <w:r w:rsidRPr="002163A7">
              <w:rPr>
                <w:color w:val="000000"/>
              </w:rPr>
              <w:t xml:space="preserve"> </w:t>
            </w:r>
            <w:r w:rsidRPr="00BD0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алгоритму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8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Построение графика квадратичной функции</w:t>
            </w:r>
            <w:r w:rsidRPr="00BD069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D0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Разновидность графиков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8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 и ее график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8" w:type="dxa"/>
          </w:tcPr>
          <w:p w:rsidR="00B61B3E" w:rsidRPr="007C089F" w:rsidRDefault="00B61B3E" w:rsidP="007C0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 у=х</w:t>
            </w:r>
            <w:proofErr w:type="gramStart"/>
            <w:r w:rsidRPr="007C089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  <w:lang w:val="en-US"/>
              </w:rPr>
              <w:t>n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  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18" w:type="dxa"/>
          </w:tcPr>
          <w:p w:rsidR="00B61B3E" w:rsidRPr="007C089F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функции  у=х</w:t>
            </w:r>
            <w:proofErr w:type="gramStart"/>
            <w:r w:rsidRPr="007C089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  <w:lang w:val="en-US"/>
              </w:rPr>
              <w:t>n</w:t>
            </w:r>
            <w:proofErr w:type="gramEnd"/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18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Корень n-й степени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18" w:type="dxa"/>
          </w:tcPr>
          <w:p w:rsidR="00B61B3E" w:rsidRPr="009E671A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71A">
              <w:rPr>
                <w:rFonts w:ascii="Times New Roman" w:hAnsi="Times New Roman" w:cs="Times New Roman"/>
                <w:sz w:val="24"/>
                <w:szCs w:val="24"/>
              </w:rPr>
              <w:t>Степень с рациональным показателем.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18" w:type="dxa"/>
          </w:tcPr>
          <w:p w:rsidR="00B61B3E" w:rsidRPr="009E671A" w:rsidRDefault="00B61B3E" w:rsidP="007C0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71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E671A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«Квадратичная и степенная функции»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321" w:rsidRPr="00191155" w:rsidTr="00B61B3E">
        <w:tc>
          <w:tcPr>
            <w:tcW w:w="7192" w:type="dxa"/>
            <w:gridSpan w:val="3"/>
          </w:tcPr>
          <w:p w:rsidR="00F70321" w:rsidRPr="00191155" w:rsidRDefault="00F70321" w:rsidP="006A50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b/>
                <w:sz w:val="24"/>
                <w:szCs w:val="24"/>
              </w:rPr>
              <w:t>Векторы</w:t>
            </w:r>
          </w:p>
        </w:tc>
        <w:tc>
          <w:tcPr>
            <w:tcW w:w="992" w:type="dxa"/>
          </w:tcPr>
          <w:p w:rsidR="00F70321" w:rsidRPr="00191155" w:rsidRDefault="00F703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391" w:type="dxa"/>
            <w:gridSpan w:val="10"/>
          </w:tcPr>
          <w:p w:rsidR="00F70321" w:rsidRPr="00191155" w:rsidRDefault="00F70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8" w:type="dxa"/>
          </w:tcPr>
          <w:p w:rsidR="00B61B3E" w:rsidRDefault="00B61B3E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контрольной работы № 2</w:t>
            </w:r>
            <w:r w:rsidRPr="001E6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</w:rPr>
              <w:t xml:space="preserve"> </w:t>
            </w:r>
          </w:p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Понятие вектора. Равенство векторов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15" w:type="dxa"/>
            <w:gridSpan w:val="2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8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8" w:type="dxa"/>
          </w:tcPr>
          <w:p w:rsidR="00B61B3E" w:rsidRPr="001E68F0" w:rsidRDefault="00B61B3E" w:rsidP="0037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Откладывание вектора от данной точки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" w:type="dxa"/>
            <w:gridSpan w:val="2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8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8" w:type="dxa"/>
          </w:tcPr>
          <w:p w:rsidR="00B61B3E" w:rsidRPr="001E68F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двух векторов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" w:type="dxa"/>
            <w:gridSpan w:val="2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8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8" w:type="dxa"/>
          </w:tcPr>
          <w:p w:rsidR="00B61B3E" w:rsidRPr="001E68F0" w:rsidRDefault="00B61B3E" w:rsidP="001E68F0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нескольких векторов. Вычитание  векторов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" w:type="dxa"/>
            <w:gridSpan w:val="2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8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8" w:type="dxa"/>
          </w:tcPr>
          <w:p w:rsidR="00B61B3E" w:rsidRPr="001E68F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по теме: «Сложение и вычитание векторов»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" w:type="dxa"/>
            <w:gridSpan w:val="2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8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8" w:type="dxa"/>
          </w:tcPr>
          <w:p w:rsidR="00B61B3E" w:rsidRPr="001E68F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8F0">
              <w:rPr>
                <w:rFonts w:ascii="Times New Roman" w:hAnsi="Times New Roman" w:cs="Times New Roman"/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" w:type="dxa"/>
            <w:gridSpan w:val="2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8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18" w:type="dxa"/>
          </w:tcPr>
          <w:p w:rsidR="00B61B3E" w:rsidRPr="001E68F0" w:rsidRDefault="00B61B3E" w:rsidP="001E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8F0">
              <w:rPr>
                <w:rFonts w:ascii="Times New Roman" w:hAnsi="Times New Roman" w:cs="Times New Roman"/>
                <w:sz w:val="24"/>
                <w:szCs w:val="24"/>
              </w:rPr>
              <w:t>Применение векторов к решению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8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" w:type="dxa"/>
            <w:gridSpan w:val="2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8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18" w:type="dxa"/>
          </w:tcPr>
          <w:p w:rsidR="00B61B3E" w:rsidRPr="001E68F0" w:rsidRDefault="00B61B3E" w:rsidP="0037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8F0">
              <w:rPr>
                <w:rFonts w:ascii="Times New Roman" w:hAnsi="Times New Roman" w:cs="Times New Roman"/>
                <w:sz w:val="24"/>
                <w:szCs w:val="24"/>
              </w:rPr>
              <w:t>Средняя линия трапеции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" w:type="dxa"/>
            <w:gridSpan w:val="2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8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518" w:type="dxa"/>
          </w:tcPr>
          <w:p w:rsidR="00B61B3E" w:rsidRPr="001E68F0" w:rsidRDefault="00B61B3E" w:rsidP="001E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8F0">
              <w:rPr>
                <w:rFonts w:ascii="Times New Roman" w:hAnsi="Times New Roman" w:cs="Times New Roman"/>
                <w:sz w:val="24"/>
                <w:szCs w:val="24"/>
              </w:rPr>
              <w:t>Векторы. Применение векторов к решению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8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" w:type="dxa"/>
            <w:gridSpan w:val="2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8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321" w:rsidRPr="00191155" w:rsidTr="00B61B3E">
        <w:tc>
          <w:tcPr>
            <w:tcW w:w="7192" w:type="dxa"/>
            <w:gridSpan w:val="3"/>
          </w:tcPr>
          <w:p w:rsidR="00F70321" w:rsidRPr="00191155" w:rsidRDefault="00F70321" w:rsidP="00F703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b/>
                <w:sz w:val="24"/>
                <w:szCs w:val="24"/>
              </w:rPr>
              <w:t>Метод координат</w:t>
            </w:r>
          </w:p>
        </w:tc>
        <w:tc>
          <w:tcPr>
            <w:tcW w:w="992" w:type="dxa"/>
          </w:tcPr>
          <w:p w:rsidR="00F70321" w:rsidRPr="00191155" w:rsidRDefault="00F703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91" w:type="dxa"/>
            <w:gridSpan w:val="10"/>
          </w:tcPr>
          <w:p w:rsidR="00F70321" w:rsidRPr="00191155" w:rsidRDefault="00F70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518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Разложение вектора по двум неколлинеарным векторам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8" w:type="dxa"/>
          </w:tcPr>
          <w:p w:rsidR="00B61B3E" w:rsidRPr="00191155" w:rsidRDefault="00B61B3E" w:rsidP="001E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Координаты вектора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8" w:type="dxa"/>
          </w:tcPr>
          <w:p w:rsidR="00B61B3E" w:rsidRPr="001E68F0" w:rsidRDefault="00B61B3E" w:rsidP="007C089F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между координатами вектора и координатами его начала и конца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8" w:type="dxa"/>
          </w:tcPr>
          <w:p w:rsidR="00B61B3E" w:rsidRPr="00191155" w:rsidRDefault="00B61B3E" w:rsidP="007C0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8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простейших задач в координатах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8" w:type="dxa"/>
          </w:tcPr>
          <w:p w:rsidR="00B61B3E" w:rsidRPr="006773A7" w:rsidRDefault="00B61B3E" w:rsidP="006773A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773A7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линии на плоскости. Уравнение окружности.  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8" w:type="dxa"/>
          </w:tcPr>
          <w:p w:rsidR="00B61B3E" w:rsidRPr="004A1B09" w:rsidRDefault="00B61B3E" w:rsidP="00677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Уравнение </w:t>
            </w:r>
            <w:r w:rsidRPr="004A1B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A1B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прямой</w:t>
            </w:r>
            <w:proofErr w:type="gramEnd"/>
            <w:r w:rsidRPr="004A1B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18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двух окружностей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18" w:type="dxa"/>
          </w:tcPr>
          <w:p w:rsidR="00B61B3E" w:rsidRPr="004A1B09" w:rsidRDefault="00B61B3E" w:rsidP="006B2492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B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по теме:  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 координат</w:t>
            </w:r>
            <w:r w:rsidRPr="004A1B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518" w:type="dxa"/>
          </w:tcPr>
          <w:p w:rsidR="00B61B3E" w:rsidRPr="00191155" w:rsidRDefault="00B61B3E" w:rsidP="004A1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B0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A1B0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«Векторы»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321" w:rsidRPr="00191155" w:rsidTr="00B61B3E">
        <w:tc>
          <w:tcPr>
            <w:tcW w:w="7192" w:type="dxa"/>
            <w:gridSpan w:val="3"/>
          </w:tcPr>
          <w:p w:rsidR="00F70321" w:rsidRPr="00191155" w:rsidRDefault="00F70321" w:rsidP="00F703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b/>
                <w:sz w:val="24"/>
                <w:szCs w:val="24"/>
              </w:rPr>
              <w:t>Уравнения и неравенства с одной переменной</w:t>
            </w:r>
          </w:p>
        </w:tc>
        <w:tc>
          <w:tcPr>
            <w:tcW w:w="992" w:type="dxa"/>
          </w:tcPr>
          <w:p w:rsidR="00F70321" w:rsidRPr="00191155" w:rsidRDefault="00F703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391" w:type="dxa"/>
            <w:gridSpan w:val="10"/>
          </w:tcPr>
          <w:p w:rsidR="00F70321" w:rsidRPr="00191155" w:rsidRDefault="00F70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518" w:type="dxa"/>
          </w:tcPr>
          <w:p w:rsidR="00B61B3E" w:rsidRDefault="00B61B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контрольной работы № 3</w:t>
            </w:r>
            <w:r w:rsidRPr="004A1B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B61B3E" w:rsidRPr="004A1B09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целого уравнения с помощью разложения многочлена на множители</w:t>
            </w:r>
          </w:p>
        </w:tc>
        <w:tc>
          <w:tcPr>
            <w:tcW w:w="992" w:type="dxa"/>
          </w:tcPr>
          <w:p w:rsidR="00B61B3E" w:rsidRPr="004A1B09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B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8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8" w:type="dxa"/>
          </w:tcPr>
          <w:p w:rsidR="00B61B3E" w:rsidRPr="004A1B09" w:rsidRDefault="00B61B3E" w:rsidP="00D13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целого уравнения с помощью введения новой переменной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8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8" w:type="dxa"/>
          </w:tcPr>
          <w:p w:rsidR="00B61B3E" w:rsidRPr="004A1B09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Биквадратные уравнения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8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8" w:type="dxa"/>
          </w:tcPr>
          <w:p w:rsidR="00B61B3E" w:rsidRPr="004A1B09" w:rsidRDefault="00B61B3E" w:rsidP="00D13A48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A1B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Уравнения, приводимые к </w:t>
            </w:r>
            <w:proofErr w:type="gramStart"/>
            <w:r w:rsidRPr="004A1B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квадратным</w:t>
            </w:r>
            <w:proofErr w:type="gramEnd"/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8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8" w:type="dxa"/>
          </w:tcPr>
          <w:p w:rsidR="00B61B3E" w:rsidRPr="004A1B09" w:rsidRDefault="00B61B3E" w:rsidP="004A1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B09">
              <w:rPr>
                <w:rFonts w:ascii="Times New Roman" w:hAnsi="Times New Roman" w:cs="Times New Roman"/>
                <w:sz w:val="24"/>
                <w:szCs w:val="24"/>
              </w:rPr>
              <w:t xml:space="preserve">Решение целых уравнений, нахождение его корней  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8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8" w:type="dxa"/>
          </w:tcPr>
          <w:p w:rsidR="00B61B3E" w:rsidRPr="009E6DE1" w:rsidRDefault="00B61B3E" w:rsidP="00152EC2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D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Дробные рациональные уравнения. Приведение к общему знаменателю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8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8" w:type="dxa"/>
          </w:tcPr>
          <w:p w:rsidR="00B61B3E" w:rsidRPr="009E6DE1" w:rsidRDefault="00B61B3E" w:rsidP="00152EC2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D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Дробные рациональные уравнения.  Исключение корней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8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18" w:type="dxa"/>
          </w:tcPr>
          <w:p w:rsidR="00B61B3E" w:rsidRPr="009E6DE1" w:rsidRDefault="00B61B3E" w:rsidP="0015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дробных рациональных</w:t>
            </w:r>
            <w:r w:rsidRPr="009E6DE1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с помощью введения новой переменной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8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18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еравенств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 xml:space="preserve"> второй степени с одной переменной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8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518" w:type="dxa"/>
          </w:tcPr>
          <w:p w:rsidR="00B61B3E" w:rsidRPr="00191155" w:rsidRDefault="00B61B3E" w:rsidP="00E61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Решение неравен</w:t>
            </w:r>
            <w:proofErr w:type="gramStart"/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ств вт</w:t>
            </w:r>
            <w:proofErr w:type="gramEnd"/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орой степени с одной переменной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алгоритму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8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518" w:type="dxa"/>
          </w:tcPr>
          <w:p w:rsidR="00B61B3E" w:rsidRPr="00191155" w:rsidRDefault="00B61B3E" w:rsidP="0015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множества решений</w:t>
            </w: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 xml:space="preserve"> неравен</w:t>
            </w:r>
            <w:proofErr w:type="gramStart"/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ств вт</w:t>
            </w:r>
            <w:proofErr w:type="gramEnd"/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орой степени с одной переменной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8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8" w:type="dxa"/>
          </w:tcPr>
          <w:p w:rsidR="00B61B3E" w:rsidRPr="00191155" w:rsidRDefault="00B61B3E" w:rsidP="00421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</w:t>
            </w: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 xml:space="preserve"> интервалов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решении неравенств  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8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8" w:type="dxa"/>
          </w:tcPr>
          <w:p w:rsidR="00B61B3E" w:rsidRPr="00191155" w:rsidRDefault="00B61B3E" w:rsidP="00E61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Решение неравенств методом интервалов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8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8" w:type="dxa"/>
          </w:tcPr>
          <w:p w:rsidR="00B61B3E" w:rsidRPr="00421507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Уравнения и неравенства с одной переменной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8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8" w:type="dxa"/>
          </w:tcPr>
          <w:p w:rsidR="00B61B3E" w:rsidRPr="00191155" w:rsidRDefault="00B61B3E" w:rsidP="0039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50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«Уравнения и неравенства с одной переменной»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8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321" w:rsidRPr="00191155" w:rsidTr="00B61B3E">
        <w:tc>
          <w:tcPr>
            <w:tcW w:w="7192" w:type="dxa"/>
            <w:gridSpan w:val="3"/>
          </w:tcPr>
          <w:p w:rsidR="00F70321" w:rsidRPr="00191155" w:rsidRDefault="00F70321" w:rsidP="00F703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b/>
                <w:sz w:val="24"/>
                <w:szCs w:val="24"/>
              </w:rPr>
              <w:t>Соотношение между сторонами и углами треугольника</w:t>
            </w:r>
          </w:p>
        </w:tc>
        <w:tc>
          <w:tcPr>
            <w:tcW w:w="992" w:type="dxa"/>
          </w:tcPr>
          <w:p w:rsidR="00F70321" w:rsidRPr="00191155" w:rsidRDefault="00F703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391" w:type="dxa"/>
            <w:gridSpan w:val="10"/>
          </w:tcPr>
          <w:p w:rsidR="00F70321" w:rsidRPr="00191155" w:rsidRDefault="00F70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8" w:type="dxa"/>
          </w:tcPr>
          <w:p w:rsidR="00B61B3E" w:rsidRDefault="00B61B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контрольной работы № 4</w:t>
            </w:r>
          </w:p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Синус, косинус, тангенс угла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8" w:type="dxa"/>
          </w:tcPr>
          <w:p w:rsidR="00B61B3E" w:rsidRPr="00421507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тригонометрическое тождество. Формулы приведения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18" w:type="dxa"/>
          </w:tcPr>
          <w:p w:rsidR="00B61B3E" w:rsidRPr="00191155" w:rsidRDefault="00B61B3E" w:rsidP="0039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Теорема о площади треугольника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18" w:type="dxa"/>
          </w:tcPr>
          <w:p w:rsidR="00B61B3E" w:rsidRPr="00191155" w:rsidRDefault="00B61B3E" w:rsidP="00421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Теорема синусов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518" w:type="dxa"/>
          </w:tcPr>
          <w:p w:rsidR="00B61B3E" w:rsidRPr="00191155" w:rsidRDefault="00B61B3E" w:rsidP="00421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Теорема косинусов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518" w:type="dxa"/>
          </w:tcPr>
          <w:p w:rsidR="00B61B3E" w:rsidRPr="00191155" w:rsidRDefault="00B61B3E" w:rsidP="00925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Решение треугольников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8" w:type="dxa"/>
          </w:tcPr>
          <w:p w:rsidR="00B61B3E" w:rsidRPr="00925412" w:rsidRDefault="00B61B3E" w:rsidP="00925412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Измерительные работы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8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Угол между векторами. Скалярное произведение векторов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8" w:type="dxa"/>
          </w:tcPr>
          <w:p w:rsidR="00B61B3E" w:rsidRPr="00925412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41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2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Скалярное произведение в координатах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8" w:type="dxa"/>
          </w:tcPr>
          <w:p w:rsidR="00B61B3E" w:rsidRPr="00925412" w:rsidRDefault="00B61B3E" w:rsidP="0039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41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2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скалярного произведения векторов при решении задач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8" w:type="dxa"/>
          </w:tcPr>
          <w:p w:rsidR="00B61B3E" w:rsidRPr="00925412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по теме «</w:t>
            </w:r>
            <w:r w:rsidRPr="0092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Соотношения в треугольнике</w:t>
            </w:r>
            <w:r w:rsidRPr="00925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8" w:type="dxa"/>
          </w:tcPr>
          <w:p w:rsidR="00B61B3E" w:rsidRPr="00925412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412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</w:t>
            </w:r>
            <w:r w:rsidRPr="0092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Скалярное произведение векторов</w:t>
            </w:r>
            <w:r w:rsidRPr="00925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dxa"/>
            <w:gridSpan w:val="7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gridSpan w:val="3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18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41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«Соотношения между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сторонами и углами треугольника</w:t>
            </w: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dxa"/>
            <w:gridSpan w:val="7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gridSpan w:val="3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321" w:rsidRPr="00191155" w:rsidTr="00B61B3E">
        <w:tc>
          <w:tcPr>
            <w:tcW w:w="7192" w:type="dxa"/>
            <w:gridSpan w:val="3"/>
          </w:tcPr>
          <w:p w:rsidR="00F70321" w:rsidRPr="00191155" w:rsidRDefault="00F70321" w:rsidP="006A50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b/>
                <w:sz w:val="24"/>
                <w:szCs w:val="24"/>
              </w:rPr>
              <w:t>Уравнения и неравенства с двумя переменными</w:t>
            </w:r>
          </w:p>
        </w:tc>
        <w:tc>
          <w:tcPr>
            <w:tcW w:w="992" w:type="dxa"/>
          </w:tcPr>
          <w:p w:rsidR="00F70321" w:rsidRPr="00191155" w:rsidRDefault="00F703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391" w:type="dxa"/>
            <w:gridSpan w:val="10"/>
          </w:tcPr>
          <w:p w:rsidR="00F70321" w:rsidRPr="00191155" w:rsidRDefault="00F70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18" w:type="dxa"/>
          </w:tcPr>
          <w:p w:rsidR="00B61B3E" w:rsidRPr="00393978" w:rsidRDefault="00B61B3E" w:rsidP="00925412">
            <w:pPr>
              <w:rPr>
                <w:rFonts w:ascii="Calibri" w:eastAsia="Times New Roman" w:hAnsi="Calibri" w:cs="Times New Roman"/>
                <w:color w:val="000000"/>
              </w:rPr>
            </w:pPr>
            <w:r w:rsidRPr="0039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контрольной работы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393978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  <w:p w:rsidR="00B61B3E" w:rsidRPr="00191155" w:rsidRDefault="00B61B3E" w:rsidP="00925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с двумя переменными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его график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518" w:type="dxa"/>
          </w:tcPr>
          <w:p w:rsidR="00B61B3E" w:rsidRPr="00191155" w:rsidRDefault="00B61B3E" w:rsidP="0039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 xml:space="preserve"> с двумя переменными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518" w:type="dxa"/>
          </w:tcPr>
          <w:p w:rsidR="00B61B3E" w:rsidRPr="00191155" w:rsidRDefault="00B61B3E" w:rsidP="0039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графиков уравнений</w:t>
            </w: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 xml:space="preserve"> с двумя переменными 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8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Графический способ решения систем уравнений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8" w:type="dxa"/>
          </w:tcPr>
          <w:p w:rsidR="00B61B3E" w:rsidRPr="00191155" w:rsidRDefault="00B61B3E" w:rsidP="0039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</w:t>
            </w: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 xml:space="preserve"> систем уравнений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графиков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8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второй степени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пособом </w:t>
            </w:r>
            <w:r w:rsidRPr="0092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подстановки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8" w:type="dxa"/>
          </w:tcPr>
          <w:p w:rsidR="00B61B3E" w:rsidRPr="00191155" w:rsidRDefault="00B61B3E" w:rsidP="001A1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второй степени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2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подстановок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8" w:type="dxa"/>
          </w:tcPr>
          <w:p w:rsidR="00B61B3E" w:rsidRPr="00191155" w:rsidRDefault="00B61B3E" w:rsidP="0055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второй степени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63A7"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2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Pr="0092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сложения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8" w:type="dxa"/>
          </w:tcPr>
          <w:p w:rsidR="00B61B3E" w:rsidRPr="00191155" w:rsidRDefault="00B61B3E" w:rsidP="0055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второй степени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способами подстановки и сложения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18" w:type="dxa"/>
          </w:tcPr>
          <w:p w:rsidR="00B61B3E" w:rsidRPr="00191155" w:rsidRDefault="00B61B3E" w:rsidP="0055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второй степени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18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 второй степени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A1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формул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518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 второй степени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518" w:type="dxa"/>
          </w:tcPr>
          <w:p w:rsidR="00B61B3E" w:rsidRPr="0088421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1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помощью систем уравнений второй степени. </w:t>
            </w:r>
            <w:r w:rsidRPr="008842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способы решение задач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8" w:type="dxa"/>
          </w:tcPr>
          <w:p w:rsidR="00B61B3E" w:rsidRPr="0088421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15">
              <w:rPr>
                <w:rFonts w:ascii="Times New Roman" w:hAnsi="Times New Roman" w:cs="Times New Roman"/>
                <w:sz w:val="24"/>
                <w:szCs w:val="24"/>
              </w:rPr>
              <w:t>Неравенства с двумя переменными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8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неравен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</w:t>
            </w: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 xml:space="preserve"> с дв</w:t>
            </w:r>
            <w:proofErr w:type="gramEnd"/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умя переменными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8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Системы неравен</w:t>
            </w:r>
            <w:proofErr w:type="gramStart"/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ств с дв</w:t>
            </w:r>
            <w:proofErr w:type="gramEnd"/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умя переменными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8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</w:t>
            </w: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 xml:space="preserve"> систем уравнений второй степени с двумя переменными.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191155" w:rsidTr="00B61B3E">
        <w:tc>
          <w:tcPr>
            <w:tcW w:w="674" w:type="dxa"/>
            <w:gridSpan w:val="2"/>
          </w:tcPr>
          <w:p w:rsidR="00B61B3E" w:rsidRPr="00191155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8" w:type="dxa"/>
          </w:tcPr>
          <w:p w:rsidR="00B61B3E" w:rsidRDefault="00B61B3E" w:rsidP="006A5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 xml:space="preserve"> по теме </w:t>
            </w:r>
          </w:p>
          <w:p w:rsidR="00B61B3E" w:rsidRPr="00191155" w:rsidRDefault="00B61B3E" w:rsidP="006A5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55">
              <w:rPr>
                <w:rFonts w:ascii="Times New Roman" w:hAnsi="Times New Roman" w:cs="Times New Roman"/>
                <w:sz w:val="24"/>
                <w:szCs w:val="24"/>
              </w:rPr>
              <w:t>«Уравнения и неравенства с двумя переменными»</w:t>
            </w:r>
          </w:p>
        </w:tc>
        <w:tc>
          <w:tcPr>
            <w:tcW w:w="992" w:type="dxa"/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191155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321" w:rsidRPr="002D21E0" w:rsidTr="00B61B3E">
        <w:tc>
          <w:tcPr>
            <w:tcW w:w="7192" w:type="dxa"/>
            <w:gridSpan w:val="3"/>
          </w:tcPr>
          <w:p w:rsidR="00F70321" w:rsidRPr="002D21E0" w:rsidRDefault="00F70321" w:rsidP="006A50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b/>
                <w:sz w:val="24"/>
                <w:szCs w:val="24"/>
              </w:rPr>
              <w:t>Прогрессии</w:t>
            </w:r>
          </w:p>
        </w:tc>
        <w:tc>
          <w:tcPr>
            <w:tcW w:w="992" w:type="dxa"/>
          </w:tcPr>
          <w:p w:rsidR="00F70321" w:rsidRPr="002D21E0" w:rsidRDefault="00F703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391" w:type="dxa"/>
            <w:gridSpan w:val="10"/>
          </w:tcPr>
          <w:p w:rsidR="00F70321" w:rsidRPr="002D21E0" w:rsidRDefault="00F70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 №6. </w:t>
            </w: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Последовательности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членов п</w:t>
            </w: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оследовательности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формуле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арифметической прогрессии. Формула n – </w:t>
            </w:r>
            <w:proofErr w:type="spellStart"/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2D21E0">
              <w:rPr>
                <w:rFonts w:ascii="Times New Roman" w:hAnsi="Times New Roman" w:cs="Times New Roman"/>
                <w:sz w:val="24"/>
                <w:szCs w:val="24"/>
              </w:rPr>
              <w:t xml:space="preserve"> члена арифметической прогрессии.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18" w:type="dxa"/>
          </w:tcPr>
          <w:p w:rsidR="00B61B3E" w:rsidRPr="002D21E0" w:rsidRDefault="00B61B3E" w:rsidP="006A5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 n –</w:t>
            </w:r>
            <w:proofErr w:type="spellStart"/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2D21E0">
              <w:rPr>
                <w:rFonts w:ascii="Times New Roman" w:hAnsi="Times New Roman" w:cs="Times New Roman"/>
                <w:sz w:val="24"/>
                <w:szCs w:val="24"/>
              </w:rPr>
              <w:t xml:space="preserve"> члена арифметической прогрессии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формуле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9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 формулы</w:t>
            </w: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 xml:space="preserve"> n – </w:t>
            </w:r>
            <w:proofErr w:type="spellStart"/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2D21E0">
              <w:rPr>
                <w:rFonts w:ascii="Times New Roman" w:hAnsi="Times New Roman" w:cs="Times New Roman"/>
                <w:sz w:val="24"/>
                <w:szCs w:val="24"/>
              </w:rPr>
              <w:t xml:space="preserve"> члена арифметической прогрессии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Формула суммы n первых членов арифметической прогрессии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</w:t>
            </w: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 xml:space="preserve"> суммы n первых членов арифметической прогрессии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формулы</w:t>
            </w: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 xml:space="preserve"> суммы n первых членов арифметической прогрессии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8" w:type="dxa"/>
          </w:tcPr>
          <w:p w:rsidR="00B61B3E" w:rsidRPr="002D21E0" w:rsidRDefault="00B61B3E" w:rsidP="00B53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F0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«Арифметическая прогрессия»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8" w:type="dxa"/>
          </w:tcPr>
          <w:p w:rsidR="00B61B3E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 №7. </w:t>
            </w:r>
          </w:p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геометрической прогрессии. Формула n – </w:t>
            </w:r>
            <w:proofErr w:type="spellStart"/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2D21E0">
              <w:rPr>
                <w:rFonts w:ascii="Times New Roman" w:hAnsi="Times New Roman" w:cs="Times New Roman"/>
                <w:sz w:val="24"/>
                <w:szCs w:val="24"/>
              </w:rPr>
              <w:t xml:space="preserve"> члена геометрической прогрессии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8" w:type="dxa"/>
          </w:tcPr>
          <w:p w:rsidR="00B61B3E" w:rsidRPr="002D21E0" w:rsidRDefault="00B61B3E" w:rsidP="00D93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 </w:t>
            </w: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 xml:space="preserve"> n – </w:t>
            </w:r>
            <w:proofErr w:type="spellStart"/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2D21E0">
              <w:rPr>
                <w:rFonts w:ascii="Times New Roman" w:hAnsi="Times New Roman" w:cs="Times New Roman"/>
                <w:sz w:val="24"/>
                <w:szCs w:val="24"/>
              </w:rPr>
              <w:t xml:space="preserve"> члена геометрической прогрессии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формуле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8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518" w:type="dxa"/>
          </w:tcPr>
          <w:p w:rsidR="00B61B3E" w:rsidRPr="002D21E0" w:rsidRDefault="00B61B3E" w:rsidP="00D93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формулы </w:t>
            </w: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 xml:space="preserve"> n – </w:t>
            </w:r>
            <w:proofErr w:type="spellStart"/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2D21E0">
              <w:rPr>
                <w:rFonts w:ascii="Times New Roman" w:hAnsi="Times New Roman" w:cs="Times New Roman"/>
                <w:sz w:val="24"/>
                <w:szCs w:val="24"/>
              </w:rPr>
              <w:t xml:space="preserve"> члена геометрической прогрессии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8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 xml:space="preserve">Формула n – </w:t>
            </w:r>
            <w:proofErr w:type="spellStart"/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2D21E0">
              <w:rPr>
                <w:rFonts w:ascii="Times New Roman" w:hAnsi="Times New Roman" w:cs="Times New Roman"/>
                <w:sz w:val="24"/>
                <w:szCs w:val="24"/>
              </w:rPr>
              <w:t xml:space="preserve"> члена геометрической прогрессии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8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18" w:type="dxa"/>
          </w:tcPr>
          <w:p w:rsidR="00B61B3E" w:rsidRPr="002D21E0" w:rsidRDefault="00B61B3E" w:rsidP="00D93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Формула суммы n первых членов геометрической прогрессии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8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Нахождение </w:t>
            </w: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суммы n первых членов геометрической прогрессии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формуле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8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DC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18" w:type="dxa"/>
          </w:tcPr>
          <w:p w:rsidR="00B61B3E" w:rsidRPr="002D21E0" w:rsidRDefault="00B61B3E" w:rsidP="00D93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F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«Геометрическая прогрессия»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8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321" w:rsidRPr="002D21E0" w:rsidTr="00B61B3E">
        <w:tc>
          <w:tcPr>
            <w:tcW w:w="7192" w:type="dxa"/>
            <w:gridSpan w:val="3"/>
          </w:tcPr>
          <w:p w:rsidR="00F70321" w:rsidRPr="002D21E0" w:rsidRDefault="00F70321" w:rsidP="007663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b/>
                <w:sz w:val="24"/>
                <w:szCs w:val="24"/>
              </w:rPr>
              <w:t>Длина окружности и площадь круга</w:t>
            </w:r>
          </w:p>
        </w:tc>
        <w:tc>
          <w:tcPr>
            <w:tcW w:w="992" w:type="dxa"/>
          </w:tcPr>
          <w:p w:rsidR="00F70321" w:rsidRPr="002D21E0" w:rsidRDefault="00F703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391" w:type="dxa"/>
            <w:gridSpan w:val="10"/>
          </w:tcPr>
          <w:p w:rsidR="00F70321" w:rsidRPr="002D21E0" w:rsidRDefault="00F70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8" w:type="dxa"/>
          </w:tcPr>
          <w:p w:rsidR="00B61B3E" w:rsidRDefault="00B61B3E" w:rsidP="0097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 №8. </w:t>
            </w:r>
          </w:p>
          <w:p w:rsidR="00B61B3E" w:rsidRPr="002D21E0" w:rsidRDefault="00B61B3E" w:rsidP="0097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многоугольник.  Окружность, описанная около правильного многоугольника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gridSpan w:val="5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5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Окружность, вписанная в правильный многоугольник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gridSpan w:val="5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5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Формулы для вычисления площади правильного многоугольника, его стороны и радиуса вписанной окружности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gridSpan w:val="5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5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</w:t>
            </w: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правильного многоугольника, его стороны и радиуса вписанной окружности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gridSpan w:val="5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5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Построение правильных многоугольников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gridSpan w:val="5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5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Длина окружности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gridSpan w:val="5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5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лощадь круга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gridSpan w:val="5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5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кругового сектора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gridSpan w:val="5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5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Длина окружности и площадь круга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gridSpan w:val="5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5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8" w:type="dxa"/>
          </w:tcPr>
          <w:p w:rsidR="00B61B3E" w:rsidRPr="002D21E0" w:rsidRDefault="00B61B3E" w:rsidP="0097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«Длина окружности и площадь круга»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gridSpan w:val="5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5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8" w:type="dxa"/>
          </w:tcPr>
          <w:p w:rsidR="00B61B3E" w:rsidRPr="002D21E0" w:rsidRDefault="00B61B3E" w:rsidP="0097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Площадь кругового сектора</w:t>
            </w: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gridSpan w:val="5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5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DD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«Длина окружности и площадь круга»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gridSpan w:val="5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5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321" w:rsidRPr="002D21E0" w:rsidTr="00B61B3E">
        <w:tc>
          <w:tcPr>
            <w:tcW w:w="7192" w:type="dxa"/>
            <w:gridSpan w:val="3"/>
          </w:tcPr>
          <w:p w:rsidR="00F70321" w:rsidRPr="00F70321" w:rsidRDefault="00F70321" w:rsidP="00F70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комбинаторики и теории вероятности</w:t>
            </w:r>
          </w:p>
        </w:tc>
        <w:tc>
          <w:tcPr>
            <w:tcW w:w="992" w:type="dxa"/>
          </w:tcPr>
          <w:p w:rsidR="00F70321" w:rsidRPr="002D21E0" w:rsidRDefault="00F703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391" w:type="dxa"/>
            <w:gridSpan w:val="10"/>
          </w:tcPr>
          <w:p w:rsidR="00F70321" w:rsidRPr="002D21E0" w:rsidRDefault="00F70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8" w:type="dxa"/>
          </w:tcPr>
          <w:p w:rsidR="00B61B3E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№9.</w:t>
            </w:r>
          </w:p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Примеры комбинаторных задач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8" w:type="dxa"/>
          </w:tcPr>
          <w:p w:rsidR="00B61B3E" w:rsidRPr="002D21E0" w:rsidRDefault="00B61B3E" w:rsidP="00300D04">
            <w:pPr>
              <w:tabs>
                <w:tab w:val="left" w:pos="3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 xml:space="preserve"> комбинаторных задач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Перестановки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6518" w:type="dxa"/>
          </w:tcPr>
          <w:p w:rsidR="00B61B3E" w:rsidRPr="00B53C6C" w:rsidRDefault="00B61B3E" w:rsidP="0030361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53C6C">
              <w:rPr>
                <w:rFonts w:ascii="Times New Roman" w:hAnsi="Times New Roman"/>
                <w:sz w:val="24"/>
                <w:szCs w:val="24"/>
              </w:rPr>
              <w:t xml:space="preserve">Решение задач по теме «Перестановки» 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Размещения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</w:t>
            </w: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Размещения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Сочетания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</w:t>
            </w: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Сочетания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Относительная частота случайного события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</w:t>
            </w: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Относительная частота случайного события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Вероятность равновозможных событий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по теме «</w:t>
            </w: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Вероятность равновозможных событий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3D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«Элементы комбинаторики и теории вероятностей»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F70321" w:rsidRPr="002D21E0" w:rsidTr="00B61B3E">
        <w:tc>
          <w:tcPr>
            <w:tcW w:w="7192" w:type="dxa"/>
            <w:gridSpan w:val="3"/>
          </w:tcPr>
          <w:p w:rsidR="00F70321" w:rsidRPr="00F70321" w:rsidRDefault="00F70321" w:rsidP="00F70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b/>
                <w:sz w:val="24"/>
                <w:szCs w:val="24"/>
              </w:rPr>
              <w:t>Движение</w:t>
            </w:r>
          </w:p>
        </w:tc>
        <w:tc>
          <w:tcPr>
            <w:tcW w:w="992" w:type="dxa"/>
          </w:tcPr>
          <w:p w:rsidR="00F70321" w:rsidRPr="002D21E0" w:rsidRDefault="00F703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91" w:type="dxa"/>
            <w:gridSpan w:val="10"/>
          </w:tcPr>
          <w:p w:rsidR="00F70321" w:rsidRPr="002D21E0" w:rsidRDefault="00F70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18" w:type="dxa"/>
          </w:tcPr>
          <w:p w:rsidR="00B61B3E" w:rsidRPr="00993D13" w:rsidRDefault="00B61B3E" w:rsidP="00766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3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№10.</w:t>
            </w:r>
          </w:p>
          <w:p w:rsidR="00B61B3E" w:rsidRPr="00993D13" w:rsidRDefault="00B61B3E" w:rsidP="00AA6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3">
              <w:rPr>
                <w:rFonts w:ascii="Times New Roman" w:hAnsi="Times New Roman" w:cs="Times New Roman"/>
                <w:sz w:val="24"/>
                <w:szCs w:val="24"/>
              </w:rPr>
              <w:t xml:space="preserve">Отображение плоскости на себя 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7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18" w:type="dxa"/>
          </w:tcPr>
          <w:p w:rsidR="00B61B3E" w:rsidRPr="00993D13" w:rsidRDefault="00B61B3E" w:rsidP="00766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3">
              <w:rPr>
                <w:rFonts w:ascii="Times New Roman" w:hAnsi="Times New Roman" w:cs="Times New Roman"/>
                <w:sz w:val="24"/>
                <w:szCs w:val="24"/>
              </w:rPr>
              <w:t>Понятие движения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" w:type="dxa"/>
            <w:gridSpan w:val="2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8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518" w:type="dxa"/>
          </w:tcPr>
          <w:p w:rsidR="00B61B3E" w:rsidRPr="00993D13" w:rsidRDefault="00B61B3E" w:rsidP="00766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3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«Понятие движения»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" w:type="dxa"/>
            <w:gridSpan w:val="2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8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518" w:type="dxa"/>
          </w:tcPr>
          <w:p w:rsidR="00B61B3E" w:rsidRPr="00993D13" w:rsidRDefault="00B61B3E" w:rsidP="00303617">
            <w:pPr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3">
              <w:rPr>
                <w:rFonts w:ascii="Times New Roman" w:hAnsi="Times New Roman" w:cs="Times New Roman"/>
                <w:sz w:val="24"/>
                <w:szCs w:val="24"/>
              </w:rPr>
              <w:t>Параллельный перенос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" w:type="dxa"/>
            <w:gridSpan w:val="2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8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8" w:type="dxa"/>
          </w:tcPr>
          <w:p w:rsidR="00B61B3E" w:rsidRPr="00993D13" w:rsidRDefault="00B61B3E" w:rsidP="00303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3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«Параллельный перенос»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" w:type="dxa"/>
            <w:gridSpan w:val="2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8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8" w:type="dxa"/>
          </w:tcPr>
          <w:p w:rsidR="00B61B3E" w:rsidRPr="00993D13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3">
              <w:rPr>
                <w:rFonts w:ascii="Times New Roman" w:hAnsi="Times New Roman" w:cs="Times New Roman"/>
                <w:sz w:val="24"/>
                <w:szCs w:val="24"/>
              </w:rPr>
              <w:t>Поворот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" w:type="dxa"/>
            <w:gridSpan w:val="2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8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8" w:type="dxa"/>
          </w:tcPr>
          <w:p w:rsidR="00B61B3E" w:rsidRPr="00993D13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3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«Поворот»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" w:type="dxa"/>
            <w:gridSpan w:val="2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8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8" w:type="dxa"/>
          </w:tcPr>
          <w:p w:rsidR="00B61B3E" w:rsidRPr="00993D13" w:rsidRDefault="00B61B3E" w:rsidP="00DD7C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11 по теме «Движения»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" w:type="dxa"/>
            <w:gridSpan w:val="2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8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5B0A79">
        <w:tc>
          <w:tcPr>
            <w:tcW w:w="7192" w:type="dxa"/>
            <w:gridSpan w:val="3"/>
          </w:tcPr>
          <w:p w:rsidR="00B61B3E" w:rsidRPr="002D21E0" w:rsidRDefault="00B61B3E" w:rsidP="007663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b/>
                <w:sz w:val="24"/>
                <w:szCs w:val="24"/>
              </w:rPr>
              <w:t>Начальные сведения из стереометрии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91" w:type="dxa"/>
            <w:gridSpan w:val="10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8" w:type="dxa"/>
          </w:tcPr>
          <w:p w:rsidR="00B61B3E" w:rsidRDefault="00B61B3E" w:rsidP="00766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№11.</w:t>
            </w:r>
          </w:p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Многогранники.  Призма 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5" w:type="dxa"/>
            <w:gridSpan w:val="4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6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Параллелепипед</w:t>
            </w: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Объем тела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5" w:type="dxa"/>
            <w:gridSpan w:val="4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6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rPr>
          <w:trHeight w:val="130"/>
        </w:trPr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прямоугольного параллелепипеда. Пирамида 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5" w:type="dxa"/>
            <w:gridSpan w:val="4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6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Цилиндр.  Конус 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5" w:type="dxa"/>
            <w:gridSpan w:val="4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6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и шар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5" w:type="dxa"/>
            <w:gridSpan w:val="4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6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Об аксиомах планиметрии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5" w:type="dxa"/>
            <w:gridSpan w:val="4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6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321" w:rsidRPr="002D21E0" w:rsidTr="00B61B3E">
        <w:tc>
          <w:tcPr>
            <w:tcW w:w="7192" w:type="dxa"/>
            <w:gridSpan w:val="3"/>
          </w:tcPr>
          <w:p w:rsidR="00F70321" w:rsidRPr="002D21E0" w:rsidRDefault="00F70321" w:rsidP="00F46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курса математики  9 класса</w:t>
            </w:r>
          </w:p>
        </w:tc>
        <w:tc>
          <w:tcPr>
            <w:tcW w:w="992" w:type="dxa"/>
          </w:tcPr>
          <w:p w:rsidR="00F70321" w:rsidRPr="002D21E0" w:rsidRDefault="00F703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391" w:type="dxa"/>
            <w:gridSpan w:val="10"/>
          </w:tcPr>
          <w:p w:rsidR="00F70321" w:rsidRPr="002D21E0" w:rsidRDefault="00F70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Функции и их свойства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gridSpan w:val="9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Квадратный трехчлен 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gridSpan w:val="9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 и ее график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gridSpan w:val="9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8" w:type="dxa"/>
          </w:tcPr>
          <w:p w:rsidR="00B61B3E" w:rsidRPr="00F469D6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Степенная функция. Корень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-ой степени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gridSpan w:val="9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 с одной переменной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0" w:type="dxa"/>
            <w:gridSpan w:val="9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Неравенства с одной переменной 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gridSpan w:val="9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 с двумя переменными и их системы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gridSpan w:val="9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Неравенства с двумя переменными и их системы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gridSpan w:val="9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gridSpan w:val="9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gridSpan w:val="9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gridSpan w:val="9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Начальные сведения из теории вероятностей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gridSpan w:val="9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Треугольники.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gridSpan w:val="9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Четырехугольники.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gridSpan w:val="9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gridSpan w:val="9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Окружность 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gridSpan w:val="9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Векторы 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gridSpan w:val="9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18" w:type="dxa"/>
          </w:tcPr>
          <w:p w:rsidR="00B61B3E" w:rsidRPr="00F469D6" w:rsidRDefault="00B61B3E" w:rsidP="00F469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9D6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 №1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gridSpan w:val="9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B3E" w:rsidRPr="002D21E0" w:rsidTr="00B61B3E">
        <w:tc>
          <w:tcPr>
            <w:tcW w:w="674" w:type="dxa"/>
            <w:gridSpan w:val="2"/>
          </w:tcPr>
          <w:p w:rsidR="00B61B3E" w:rsidRPr="002D21E0" w:rsidRDefault="00B61B3E" w:rsidP="00180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518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№12. Решение уравнений</w:t>
            </w:r>
          </w:p>
        </w:tc>
        <w:tc>
          <w:tcPr>
            <w:tcW w:w="992" w:type="dxa"/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gridSpan w:val="9"/>
            <w:tcBorders>
              <w:righ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tcBorders>
              <w:left w:val="single" w:sz="4" w:space="0" w:color="auto"/>
            </w:tcBorders>
          </w:tcPr>
          <w:p w:rsidR="00B61B3E" w:rsidRPr="002D21E0" w:rsidRDefault="00B6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26A0" w:rsidRPr="002D21E0" w:rsidRDefault="00EE26A0">
      <w:pPr>
        <w:rPr>
          <w:rFonts w:ascii="Times New Roman" w:hAnsi="Times New Roman" w:cs="Times New Roman"/>
          <w:sz w:val="24"/>
          <w:szCs w:val="24"/>
        </w:rPr>
      </w:pPr>
    </w:p>
    <w:sectPr w:rsidR="00EE26A0" w:rsidRPr="002D21E0" w:rsidSect="007A6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EDE" w:rsidRDefault="00D30EDE" w:rsidP="00C47133">
      <w:pPr>
        <w:spacing w:after="0" w:line="240" w:lineRule="auto"/>
      </w:pPr>
      <w:r>
        <w:separator/>
      </w:r>
    </w:p>
  </w:endnote>
  <w:endnote w:type="continuationSeparator" w:id="0">
    <w:p w:rsidR="00D30EDE" w:rsidRDefault="00D30EDE" w:rsidP="00C47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EDE" w:rsidRDefault="00D30EDE" w:rsidP="00C47133">
      <w:pPr>
        <w:spacing w:after="0" w:line="240" w:lineRule="auto"/>
      </w:pPr>
      <w:r>
        <w:separator/>
      </w:r>
    </w:p>
  </w:footnote>
  <w:footnote w:type="continuationSeparator" w:id="0">
    <w:p w:rsidR="00D30EDE" w:rsidRDefault="00D30EDE" w:rsidP="00C47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61C7E"/>
    <w:multiLevelType w:val="hybridMultilevel"/>
    <w:tmpl w:val="6BE84478"/>
    <w:lvl w:ilvl="0" w:tplc="0419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194DA3"/>
    <w:multiLevelType w:val="hybridMultilevel"/>
    <w:tmpl w:val="59F8E552"/>
    <w:lvl w:ilvl="0" w:tplc="F7AAF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9702BF"/>
    <w:multiLevelType w:val="hybridMultilevel"/>
    <w:tmpl w:val="34087750"/>
    <w:lvl w:ilvl="0" w:tplc="F7AAF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C97293"/>
    <w:multiLevelType w:val="multilevel"/>
    <w:tmpl w:val="6E589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2D099A"/>
    <w:multiLevelType w:val="hybridMultilevel"/>
    <w:tmpl w:val="4434D26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2C42F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80F0992"/>
    <w:multiLevelType w:val="hybridMultilevel"/>
    <w:tmpl w:val="B868E218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69E719A6"/>
    <w:multiLevelType w:val="hybridMultilevel"/>
    <w:tmpl w:val="25CAF9B8"/>
    <w:lvl w:ilvl="0" w:tplc="E5F21C9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7F2B624B"/>
    <w:multiLevelType w:val="hybridMultilevel"/>
    <w:tmpl w:val="3D565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530" w:hanging="450"/>
      </w:pPr>
      <w:rPr>
        <w:rFonts w:ascii="Symbol" w:hAnsi="Symbol" w:hint="default"/>
      </w:rPr>
    </w:lvl>
    <w:lvl w:ilvl="2" w:tplc="E39A3718">
      <w:numFmt w:val="bullet"/>
      <w:lvlText w:val="•"/>
      <w:lvlJc w:val="left"/>
      <w:pPr>
        <w:ind w:left="2250" w:hanging="450"/>
      </w:pPr>
      <w:rPr>
        <w:rFonts w:ascii="Times New Roman" w:eastAsia="Calibri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7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6A0"/>
    <w:rsid w:val="00022381"/>
    <w:rsid w:val="00082EA4"/>
    <w:rsid w:val="001465F9"/>
    <w:rsid w:val="00152EC2"/>
    <w:rsid w:val="001544B6"/>
    <w:rsid w:val="00180877"/>
    <w:rsid w:val="00191155"/>
    <w:rsid w:val="001A1DA3"/>
    <w:rsid w:val="001B079D"/>
    <w:rsid w:val="001D3591"/>
    <w:rsid w:val="001E4DCD"/>
    <w:rsid w:val="001E68F0"/>
    <w:rsid w:val="002133C6"/>
    <w:rsid w:val="00256DA5"/>
    <w:rsid w:val="00270BDA"/>
    <w:rsid w:val="002D21E0"/>
    <w:rsid w:val="00300D04"/>
    <w:rsid w:val="00303617"/>
    <w:rsid w:val="003063F7"/>
    <w:rsid w:val="003100E5"/>
    <w:rsid w:val="00314B49"/>
    <w:rsid w:val="00324165"/>
    <w:rsid w:val="003443B5"/>
    <w:rsid w:val="00374D84"/>
    <w:rsid w:val="00393978"/>
    <w:rsid w:val="003E7A2C"/>
    <w:rsid w:val="00421507"/>
    <w:rsid w:val="00447C07"/>
    <w:rsid w:val="004A1B09"/>
    <w:rsid w:val="004B258D"/>
    <w:rsid w:val="004E1D82"/>
    <w:rsid w:val="004E35B2"/>
    <w:rsid w:val="005135CA"/>
    <w:rsid w:val="00533763"/>
    <w:rsid w:val="0055698C"/>
    <w:rsid w:val="00557B60"/>
    <w:rsid w:val="00577684"/>
    <w:rsid w:val="005B0A79"/>
    <w:rsid w:val="00630DDE"/>
    <w:rsid w:val="00637AC6"/>
    <w:rsid w:val="0066038E"/>
    <w:rsid w:val="006773A7"/>
    <w:rsid w:val="006A50C5"/>
    <w:rsid w:val="006B2492"/>
    <w:rsid w:val="006C33A4"/>
    <w:rsid w:val="006C43A0"/>
    <w:rsid w:val="006C5326"/>
    <w:rsid w:val="006F030F"/>
    <w:rsid w:val="007630A7"/>
    <w:rsid w:val="007663D4"/>
    <w:rsid w:val="00767BC8"/>
    <w:rsid w:val="00770189"/>
    <w:rsid w:val="007A037A"/>
    <w:rsid w:val="007A689B"/>
    <w:rsid w:val="007C089F"/>
    <w:rsid w:val="007C4092"/>
    <w:rsid w:val="007C7C6D"/>
    <w:rsid w:val="007E01BF"/>
    <w:rsid w:val="007E3D2C"/>
    <w:rsid w:val="007E4614"/>
    <w:rsid w:val="00843588"/>
    <w:rsid w:val="0085782A"/>
    <w:rsid w:val="00884215"/>
    <w:rsid w:val="0088557F"/>
    <w:rsid w:val="00925412"/>
    <w:rsid w:val="00972DD5"/>
    <w:rsid w:val="00993D13"/>
    <w:rsid w:val="009E671A"/>
    <w:rsid w:val="009E6DE1"/>
    <w:rsid w:val="009E733B"/>
    <w:rsid w:val="00A57773"/>
    <w:rsid w:val="00AA4A0B"/>
    <w:rsid w:val="00AA698A"/>
    <w:rsid w:val="00B43589"/>
    <w:rsid w:val="00B53C6C"/>
    <w:rsid w:val="00B61B3E"/>
    <w:rsid w:val="00B66F30"/>
    <w:rsid w:val="00B80DB1"/>
    <w:rsid w:val="00BC3DD8"/>
    <w:rsid w:val="00BD0692"/>
    <w:rsid w:val="00C47133"/>
    <w:rsid w:val="00C61D02"/>
    <w:rsid w:val="00CB54F8"/>
    <w:rsid w:val="00D13A48"/>
    <w:rsid w:val="00D30EDE"/>
    <w:rsid w:val="00D81635"/>
    <w:rsid w:val="00D93C4A"/>
    <w:rsid w:val="00D93F00"/>
    <w:rsid w:val="00DB792E"/>
    <w:rsid w:val="00DC77D6"/>
    <w:rsid w:val="00DD7C20"/>
    <w:rsid w:val="00DE0B49"/>
    <w:rsid w:val="00E044AB"/>
    <w:rsid w:val="00E069C3"/>
    <w:rsid w:val="00E61FF7"/>
    <w:rsid w:val="00E66A2E"/>
    <w:rsid w:val="00E8233F"/>
    <w:rsid w:val="00EA29BF"/>
    <w:rsid w:val="00EC55A0"/>
    <w:rsid w:val="00EE26A0"/>
    <w:rsid w:val="00EE67AF"/>
    <w:rsid w:val="00F469D6"/>
    <w:rsid w:val="00F70321"/>
    <w:rsid w:val="00FB5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26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rsid w:val="00306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8">
    <w:name w:val="c58"/>
    <w:basedOn w:val="a"/>
    <w:rsid w:val="00306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063F7"/>
  </w:style>
  <w:style w:type="paragraph" w:styleId="a5">
    <w:name w:val="List Paragraph"/>
    <w:basedOn w:val="a"/>
    <w:qFormat/>
    <w:rsid w:val="003063F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6">
    <w:name w:val="Стиль"/>
    <w:rsid w:val="00270B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7">
    <w:name w:val="No Spacing"/>
    <w:uiPriority w:val="1"/>
    <w:qFormat/>
    <w:rsid w:val="006773A7"/>
    <w:pPr>
      <w:spacing w:after="0" w:line="240" w:lineRule="auto"/>
    </w:pPr>
  </w:style>
  <w:style w:type="paragraph" w:styleId="a8">
    <w:name w:val="header"/>
    <w:basedOn w:val="a"/>
    <w:link w:val="a9"/>
    <w:uiPriority w:val="99"/>
    <w:semiHidden/>
    <w:unhideWhenUsed/>
    <w:rsid w:val="00C47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47133"/>
  </w:style>
  <w:style w:type="paragraph" w:styleId="aa">
    <w:name w:val="footer"/>
    <w:basedOn w:val="a"/>
    <w:link w:val="ab"/>
    <w:uiPriority w:val="99"/>
    <w:semiHidden/>
    <w:unhideWhenUsed/>
    <w:rsid w:val="00C47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47133"/>
  </w:style>
  <w:style w:type="paragraph" w:customStyle="1" w:styleId="c7">
    <w:name w:val="c7"/>
    <w:basedOn w:val="a"/>
    <w:rsid w:val="005B0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5B0A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26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rsid w:val="00306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8">
    <w:name w:val="c58"/>
    <w:basedOn w:val="a"/>
    <w:rsid w:val="00306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063F7"/>
  </w:style>
  <w:style w:type="paragraph" w:styleId="a5">
    <w:name w:val="List Paragraph"/>
    <w:basedOn w:val="a"/>
    <w:qFormat/>
    <w:rsid w:val="003063F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6">
    <w:name w:val="Стиль"/>
    <w:rsid w:val="00270B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7">
    <w:name w:val="No Spacing"/>
    <w:uiPriority w:val="1"/>
    <w:qFormat/>
    <w:rsid w:val="006773A7"/>
    <w:pPr>
      <w:spacing w:after="0" w:line="240" w:lineRule="auto"/>
    </w:pPr>
  </w:style>
  <w:style w:type="paragraph" w:styleId="a8">
    <w:name w:val="header"/>
    <w:basedOn w:val="a"/>
    <w:link w:val="a9"/>
    <w:uiPriority w:val="99"/>
    <w:semiHidden/>
    <w:unhideWhenUsed/>
    <w:rsid w:val="00C47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47133"/>
  </w:style>
  <w:style w:type="paragraph" w:styleId="aa">
    <w:name w:val="footer"/>
    <w:basedOn w:val="a"/>
    <w:link w:val="ab"/>
    <w:uiPriority w:val="99"/>
    <w:semiHidden/>
    <w:unhideWhenUsed/>
    <w:rsid w:val="00C47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47133"/>
  </w:style>
  <w:style w:type="paragraph" w:customStyle="1" w:styleId="c7">
    <w:name w:val="c7"/>
    <w:basedOn w:val="a"/>
    <w:rsid w:val="005B0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5B0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1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10</Pages>
  <Words>2861</Words>
  <Characters>16311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Гуля</cp:lastModifiedBy>
  <cp:revision>4</cp:revision>
  <dcterms:created xsi:type="dcterms:W3CDTF">2018-09-13T09:58:00Z</dcterms:created>
  <dcterms:modified xsi:type="dcterms:W3CDTF">2019-04-23T03:44:00Z</dcterms:modified>
</cp:coreProperties>
</file>